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CCBD0" w14:textId="77777777" w:rsidR="00D21372" w:rsidRPr="00DE5DB3" w:rsidRDefault="00A50A8F" w:rsidP="00237E58">
      <w:pPr>
        <w:pStyle w:val="Standa2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712E0CC9" wp14:editId="0EAD802C">
            <wp:extent cx="2632075" cy="381635"/>
            <wp:effectExtent l="0" t="0" r="0" b="0"/>
            <wp:docPr id="1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1372" w:rsidRPr="00DE5DB3">
        <w:rPr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</w:p>
    <w:p w14:paraId="7493E182" w14:textId="77777777" w:rsidR="00D21372" w:rsidRPr="007304B8" w:rsidRDefault="00D21372" w:rsidP="00A32807">
      <w:pPr>
        <w:pStyle w:val="Standa2"/>
        <w:autoSpaceDE w:val="0"/>
        <w:autoSpaceDN w:val="0"/>
        <w:adjustRightInd w:val="0"/>
        <w:rPr>
          <w:rFonts w:ascii="Arial" w:hAnsi="Arial" w:cs="Arial"/>
          <w:color w:val="1A181C"/>
        </w:rPr>
      </w:pPr>
    </w:p>
    <w:p w14:paraId="5B8FEF47" w14:textId="4C50CE28" w:rsidR="00662452" w:rsidRPr="00FB2664" w:rsidRDefault="00E80A38" w:rsidP="00FB2664">
      <w:pPr>
        <w:pStyle w:val="Standa2"/>
        <w:spacing w:after="240"/>
        <w:rPr>
          <w:rStyle w:val="Fett"/>
          <w:rFonts w:ascii="Arial" w:hAnsi="Arial" w:cs="Arial"/>
          <w:bCs/>
        </w:rPr>
      </w:pPr>
      <w:r w:rsidRPr="00DE5DB3">
        <w:rPr>
          <w:rFonts w:ascii="Arial" w:hAnsi="Arial" w:cs="Arial"/>
          <w:b/>
          <w:bCs/>
        </w:rPr>
        <w:t>Veranstaltungen zur Ausstellung</w:t>
      </w:r>
    </w:p>
    <w:p w14:paraId="3BDB5534" w14:textId="77777777" w:rsidR="003861C0" w:rsidRPr="00F60002" w:rsidRDefault="003861C0" w:rsidP="003861C0">
      <w:pPr>
        <w:pStyle w:val="KeinLeerraum"/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>Anja Niedringhaus</w:t>
      </w:r>
      <w:r>
        <w:rPr>
          <w:rFonts w:ascii="Arial" w:hAnsi="Arial" w:cs="Arial"/>
          <w:b/>
          <w:sz w:val="24"/>
          <w:szCs w:val="24"/>
        </w:rPr>
        <w:t xml:space="preserve"> – An vorderster Front</w:t>
      </w:r>
    </w:p>
    <w:p w14:paraId="686080A2" w14:textId="77777777" w:rsidR="003861C0" w:rsidRDefault="003861C0" w:rsidP="003861C0">
      <w:pPr>
        <w:pStyle w:val="KeinLeerraum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Pulitzer-Preisträgerin, Pressefotografin, Porträtistin</w:t>
      </w:r>
    </w:p>
    <w:p w14:paraId="5933B166" w14:textId="77777777" w:rsidR="003861C0" w:rsidRDefault="003861C0" w:rsidP="003861C0">
      <w:pPr>
        <w:pStyle w:val="KeinLeerraum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Mai bis 13. September 2026</w:t>
      </w:r>
    </w:p>
    <w:p w14:paraId="0CC0DE56" w14:textId="77777777" w:rsidR="00F60002" w:rsidRPr="007304B8" w:rsidRDefault="00F60002" w:rsidP="00F60002">
      <w:pPr>
        <w:pStyle w:val="Standa2"/>
        <w:autoSpaceDE w:val="0"/>
        <w:autoSpaceDN w:val="0"/>
        <w:adjustRightInd w:val="0"/>
        <w:rPr>
          <w:rFonts w:ascii="Arial" w:hAnsi="Arial" w:cs="Arial"/>
          <w:color w:val="1A181C"/>
        </w:rPr>
      </w:pPr>
    </w:p>
    <w:p w14:paraId="2DA8F293" w14:textId="77777777" w:rsidR="003E613B" w:rsidRPr="00FD7034" w:rsidRDefault="003E613B" w:rsidP="00E80A38">
      <w:pPr>
        <w:pStyle w:val="Standa2"/>
        <w:autoSpaceDE w:val="0"/>
        <w:autoSpaceDN w:val="0"/>
        <w:adjustRightInd w:val="0"/>
        <w:rPr>
          <w:rFonts w:ascii="Arial" w:hAnsi="Arial" w:cs="Arial"/>
        </w:rPr>
      </w:pPr>
    </w:p>
    <w:p w14:paraId="07168447" w14:textId="3A07F15B" w:rsidR="00E80A38" w:rsidRPr="003E613B" w:rsidRDefault="00CE47AA" w:rsidP="00E80A38">
      <w:pPr>
        <w:pStyle w:val="Standa2"/>
        <w:autoSpaceDE w:val="0"/>
        <w:autoSpaceDN w:val="0"/>
        <w:adjustRightInd w:val="0"/>
        <w:rPr>
          <w:rFonts w:ascii="Arial" w:hAnsi="Arial" w:cs="Arial"/>
          <w:b/>
          <w:sz w:val="23"/>
          <w:szCs w:val="23"/>
        </w:rPr>
      </w:pPr>
      <w:r w:rsidRPr="003E613B">
        <w:rPr>
          <w:rFonts w:ascii="Arial" w:hAnsi="Arial" w:cs="Arial"/>
          <w:b/>
          <w:sz w:val="23"/>
          <w:szCs w:val="23"/>
        </w:rPr>
        <w:t>Sonntag, 1</w:t>
      </w:r>
      <w:r w:rsidR="00191843" w:rsidRPr="003E613B">
        <w:rPr>
          <w:rFonts w:ascii="Arial" w:hAnsi="Arial" w:cs="Arial"/>
          <w:b/>
          <w:sz w:val="23"/>
          <w:szCs w:val="23"/>
        </w:rPr>
        <w:t>0</w:t>
      </w:r>
      <w:r w:rsidRPr="003E613B">
        <w:rPr>
          <w:rFonts w:ascii="Arial" w:hAnsi="Arial" w:cs="Arial"/>
          <w:b/>
          <w:sz w:val="23"/>
          <w:szCs w:val="23"/>
        </w:rPr>
        <w:t>. M</w:t>
      </w:r>
      <w:r w:rsidR="00191843" w:rsidRPr="003E613B">
        <w:rPr>
          <w:rFonts w:ascii="Arial" w:hAnsi="Arial" w:cs="Arial"/>
          <w:b/>
          <w:sz w:val="23"/>
          <w:szCs w:val="23"/>
        </w:rPr>
        <w:t>ai</w:t>
      </w:r>
      <w:r w:rsidRPr="003E613B">
        <w:rPr>
          <w:rFonts w:ascii="Arial" w:hAnsi="Arial" w:cs="Arial"/>
          <w:b/>
          <w:sz w:val="23"/>
          <w:szCs w:val="23"/>
        </w:rPr>
        <w:t xml:space="preserve"> 2026, 1</w:t>
      </w:r>
      <w:r w:rsidR="00191843" w:rsidRPr="003E613B">
        <w:rPr>
          <w:rFonts w:ascii="Arial" w:hAnsi="Arial" w:cs="Arial"/>
          <w:b/>
          <w:sz w:val="23"/>
          <w:szCs w:val="23"/>
        </w:rPr>
        <w:t>4</w:t>
      </w:r>
      <w:r w:rsidR="00E80A38" w:rsidRPr="003E613B">
        <w:rPr>
          <w:rFonts w:ascii="Arial" w:hAnsi="Arial" w:cs="Arial"/>
          <w:b/>
          <w:sz w:val="23"/>
          <w:szCs w:val="23"/>
        </w:rPr>
        <w:t xml:space="preserve"> Uhr</w:t>
      </w:r>
    </w:p>
    <w:p w14:paraId="05DD517E" w14:textId="7CE49CC5" w:rsidR="00E80A38" w:rsidRPr="003E613B" w:rsidRDefault="00E80A38" w:rsidP="00E80A38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/>
          <w:bCs/>
          <w:color w:val="FF0000"/>
          <w:sz w:val="23"/>
          <w:szCs w:val="23"/>
        </w:rPr>
      </w:pPr>
      <w:r w:rsidRPr="003E613B">
        <w:rPr>
          <w:rFonts w:ascii="Cambria Math" w:eastAsia="MS Gothic" w:hAnsi="Cambria Math" w:cs="Cambria Math"/>
          <w:b/>
          <w:bCs/>
          <w:color w:val="FF0000"/>
          <w:sz w:val="23"/>
          <w:szCs w:val="23"/>
        </w:rPr>
        <w:t>▶</w:t>
      </w:r>
      <w:r w:rsidRPr="003E613B">
        <w:rPr>
          <w:rFonts w:ascii="Arial" w:eastAsia="MS Gothic" w:hAnsi="Arial" w:cs="Arial"/>
          <w:b/>
          <w:bCs/>
          <w:color w:val="FF0000"/>
          <w:sz w:val="23"/>
          <w:szCs w:val="23"/>
        </w:rPr>
        <w:t xml:space="preserve"> </w:t>
      </w:r>
      <w:r w:rsidR="00191843" w:rsidRPr="003E613B">
        <w:rPr>
          <w:rFonts w:ascii="Arial" w:eastAsia="MS Gothic" w:hAnsi="Arial" w:cs="Arial"/>
          <w:b/>
          <w:bCs/>
          <w:sz w:val="23"/>
          <w:szCs w:val="23"/>
        </w:rPr>
        <w:t>Anja Niedringhaus – Pulitzer-Preisträgerin, Pressefotografin, Mensch</w:t>
      </w:r>
    </w:p>
    <w:p w14:paraId="168BFD02" w14:textId="0C6EF996" w:rsidR="00E80A38" w:rsidRPr="003E613B" w:rsidRDefault="00191843" w:rsidP="00E80A38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Cs/>
          <w:color w:val="FF0000"/>
          <w:sz w:val="23"/>
          <w:szCs w:val="23"/>
        </w:rPr>
      </w:pPr>
      <w:r w:rsidRPr="003E613B">
        <w:rPr>
          <w:rFonts w:ascii="Arial" w:eastAsia="MS Gothic" w:hAnsi="Arial" w:cs="Arial"/>
          <w:bCs/>
          <w:color w:val="FF0000"/>
          <w:sz w:val="23"/>
          <w:szCs w:val="23"/>
        </w:rPr>
        <w:t>GIDE NIEDRINGHAUS</w:t>
      </w:r>
      <w:r w:rsidRPr="003E613B">
        <w:rPr>
          <w:rFonts w:ascii="Arial" w:eastAsia="MS Gothic" w:hAnsi="Arial" w:cs="Arial"/>
          <w:bCs/>
          <w:sz w:val="23"/>
          <w:szCs w:val="23"/>
        </w:rPr>
        <w:t xml:space="preserve"> (Schwester), </w:t>
      </w:r>
      <w:r w:rsidRPr="003E613B">
        <w:rPr>
          <w:rFonts w:ascii="Arial" w:eastAsia="MS Gothic" w:hAnsi="Arial" w:cs="Arial"/>
          <w:bCs/>
          <w:color w:val="FF0000"/>
          <w:sz w:val="23"/>
          <w:szCs w:val="23"/>
        </w:rPr>
        <w:t>JUTTA STEINHOFF</w:t>
      </w:r>
      <w:r w:rsidRPr="003E613B">
        <w:rPr>
          <w:rFonts w:ascii="Arial" w:eastAsia="MS Gothic" w:hAnsi="Arial" w:cs="Arial"/>
          <w:bCs/>
          <w:sz w:val="23"/>
          <w:szCs w:val="23"/>
        </w:rPr>
        <w:t xml:space="preserve"> (Kollegin und Freundin)</w:t>
      </w:r>
      <w:r w:rsidRPr="003E613B">
        <w:rPr>
          <w:rFonts w:ascii="Arial" w:eastAsia="MS Gothic" w:hAnsi="Arial" w:cs="Arial"/>
          <w:bCs/>
          <w:color w:val="FF0000"/>
          <w:sz w:val="23"/>
          <w:szCs w:val="23"/>
        </w:rPr>
        <w:t xml:space="preserve"> </w:t>
      </w:r>
      <w:r w:rsidRPr="003E613B">
        <w:rPr>
          <w:rFonts w:ascii="Arial" w:eastAsia="MS Gothic" w:hAnsi="Arial" w:cs="Arial"/>
          <w:bCs/>
          <w:sz w:val="23"/>
          <w:szCs w:val="23"/>
        </w:rPr>
        <w:t xml:space="preserve">und </w:t>
      </w:r>
      <w:r w:rsidRPr="003E613B">
        <w:rPr>
          <w:rFonts w:ascii="Arial" w:eastAsia="MS Gothic" w:hAnsi="Arial" w:cs="Arial"/>
          <w:bCs/>
          <w:color w:val="FF0000"/>
          <w:sz w:val="23"/>
          <w:szCs w:val="23"/>
        </w:rPr>
        <w:t xml:space="preserve">LUDGER HAFERKEMPER </w:t>
      </w:r>
      <w:r w:rsidRPr="003E613B">
        <w:rPr>
          <w:rFonts w:ascii="Arial" w:eastAsia="MS Gothic" w:hAnsi="Arial" w:cs="Arial"/>
          <w:bCs/>
          <w:sz w:val="23"/>
          <w:szCs w:val="23"/>
        </w:rPr>
        <w:t xml:space="preserve">(Vorstand Forum Anja Niedringhaus, Höxter) im Gespräch mit </w:t>
      </w:r>
      <w:r w:rsidRPr="003E613B">
        <w:rPr>
          <w:rFonts w:ascii="Arial" w:eastAsia="MS Gothic" w:hAnsi="Arial" w:cs="Arial"/>
          <w:bCs/>
          <w:color w:val="FF0000"/>
          <w:sz w:val="23"/>
          <w:szCs w:val="23"/>
        </w:rPr>
        <w:t>DR. CHRISTINE VOGT</w:t>
      </w:r>
      <w:r w:rsidRPr="003E613B">
        <w:rPr>
          <w:rFonts w:ascii="Arial" w:eastAsia="MS Gothic" w:hAnsi="Arial" w:cs="Arial"/>
          <w:bCs/>
          <w:sz w:val="23"/>
          <w:szCs w:val="23"/>
        </w:rPr>
        <w:t>, Direktorin der LUDWIGGALERIE</w:t>
      </w:r>
    </w:p>
    <w:p w14:paraId="2DEA9CC7" w14:textId="77777777" w:rsidR="00E80A38" w:rsidRPr="003E613B" w:rsidRDefault="00E80A38" w:rsidP="00E80A38">
      <w:pPr>
        <w:pStyle w:val="Standa2"/>
        <w:autoSpaceDE w:val="0"/>
        <w:autoSpaceDN w:val="0"/>
        <w:adjustRightInd w:val="0"/>
        <w:rPr>
          <w:rFonts w:ascii="Arial" w:hAnsi="Arial" w:cs="Arial"/>
          <w:sz w:val="23"/>
          <w:szCs w:val="23"/>
        </w:rPr>
      </w:pPr>
    </w:p>
    <w:p w14:paraId="1C8D58A9" w14:textId="77777777" w:rsidR="00E80A38" w:rsidRPr="003E613B" w:rsidRDefault="00E80A38" w:rsidP="00E80A38">
      <w:pPr>
        <w:pStyle w:val="Standa2"/>
        <w:autoSpaceDE w:val="0"/>
        <w:autoSpaceDN w:val="0"/>
        <w:adjustRightInd w:val="0"/>
        <w:rPr>
          <w:rFonts w:ascii="Arial" w:hAnsi="Arial" w:cs="Arial"/>
          <w:sz w:val="23"/>
          <w:szCs w:val="23"/>
        </w:rPr>
      </w:pPr>
    </w:p>
    <w:p w14:paraId="758F011D" w14:textId="1241C3CF" w:rsidR="00E80A38" w:rsidRPr="003E613B" w:rsidRDefault="00E80A38" w:rsidP="00E80A38">
      <w:pPr>
        <w:pStyle w:val="Standa2"/>
        <w:autoSpaceDE w:val="0"/>
        <w:autoSpaceDN w:val="0"/>
        <w:adjustRightInd w:val="0"/>
        <w:rPr>
          <w:rFonts w:ascii="Arial" w:hAnsi="Arial" w:cs="Arial"/>
          <w:b/>
          <w:sz w:val="23"/>
          <w:szCs w:val="23"/>
        </w:rPr>
      </w:pPr>
      <w:r w:rsidRPr="003E613B">
        <w:rPr>
          <w:rFonts w:ascii="Arial" w:hAnsi="Arial" w:cs="Arial"/>
          <w:b/>
          <w:sz w:val="23"/>
          <w:szCs w:val="23"/>
        </w:rPr>
        <w:t>S</w:t>
      </w:r>
      <w:r w:rsidR="00191843" w:rsidRPr="003E613B">
        <w:rPr>
          <w:rFonts w:ascii="Arial" w:hAnsi="Arial" w:cs="Arial"/>
          <w:b/>
          <w:sz w:val="23"/>
          <w:szCs w:val="23"/>
        </w:rPr>
        <w:t>ams</w:t>
      </w:r>
      <w:r w:rsidRPr="003E613B">
        <w:rPr>
          <w:rFonts w:ascii="Arial" w:hAnsi="Arial" w:cs="Arial"/>
          <w:b/>
          <w:sz w:val="23"/>
          <w:szCs w:val="23"/>
        </w:rPr>
        <w:t xml:space="preserve">tag, </w:t>
      </w:r>
      <w:r w:rsidR="00191843" w:rsidRPr="003E613B">
        <w:rPr>
          <w:rFonts w:ascii="Arial" w:hAnsi="Arial" w:cs="Arial"/>
          <w:b/>
          <w:sz w:val="23"/>
          <w:szCs w:val="23"/>
        </w:rPr>
        <w:t>30</w:t>
      </w:r>
      <w:r w:rsidR="00CE47AA" w:rsidRPr="003E613B">
        <w:rPr>
          <w:rFonts w:ascii="Arial" w:hAnsi="Arial" w:cs="Arial"/>
          <w:b/>
          <w:sz w:val="23"/>
          <w:szCs w:val="23"/>
        </w:rPr>
        <w:t>. M</w:t>
      </w:r>
      <w:r w:rsidR="00191843" w:rsidRPr="003E613B">
        <w:rPr>
          <w:rFonts w:ascii="Arial" w:hAnsi="Arial" w:cs="Arial"/>
          <w:b/>
          <w:sz w:val="23"/>
          <w:szCs w:val="23"/>
        </w:rPr>
        <w:t>ai</w:t>
      </w:r>
      <w:r w:rsidR="00CE47AA" w:rsidRPr="003E613B">
        <w:rPr>
          <w:rFonts w:ascii="Arial" w:hAnsi="Arial" w:cs="Arial"/>
          <w:b/>
          <w:sz w:val="23"/>
          <w:szCs w:val="23"/>
        </w:rPr>
        <w:t xml:space="preserve"> 2026,</w:t>
      </w:r>
      <w:r w:rsidR="00191843" w:rsidRPr="003E613B">
        <w:rPr>
          <w:rFonts w:ascii="Arial" w:hAnsi="Arial" w:cs="Arial"/>
          <w:b/>
          <w:sz w:val="23"/>
          <w:szCs w:val="23"/>
        </w:rPr>
        <w:t xml:space="preserve"> </w:t>
      </w:r>
      <w:r w:rsidR="00CE47AA" w:rsidRPr="003E613B">
        <w:rPr>
          <w:rFonts w:ascii="Arial" w:hAnsi="Arial" w:cs="Arial"/>
          <w:b/>
          <w:sz w:val="23"/>
          <w:szCs w:val="23"/>
        </w:rPr>
        <w:t>1</w:t>
      </w:r>
      <w:r w:rsidR="00191843" w:rsidRPr="003E613B">
        <w:rPr>
          <w:rFonts w:ascii="Arial" w:hAnsi="Arial" w:cs="Arial"/>
          <w:b/>
          <w:sz w:val="23"/>
          <w:szCs w:val="23"/>
        </w:rPr>
        <w:t>6</w:t>
      </w:r>
      <w:r w:rsidRPr="003E613B">
        <w:rPr>
          <w:rFonts w:ascii="Arial" w:hAnsi="Arial" w:cs="Arial"/>
          <w:b/>
          <w:sz w:val="23"/>
          <w:szCs w:val="23"/>
        </w:rPr>
        <w:t xml:space="preserve"> Uhr</w:t>
      </w:r>
    </w:p>
    <w:p w14:paraId="0CBEB38F" w14:textId="7BDC074C" w:rsidR="00191843" w:rsidRPr="003E613B" w:rsidRDefault="00E80A38" w:rsidP="00E80A38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sz w:val="23"/>
          <w:szCs w:val="23"/>
        </w:rPr>
      </w:pPr>
      <w:r w:rsidRPr="003E613B">
        <w:rPr>
          <w:rFonts w:ascii="Cambria Math" w:eastAsia="MS Gothic" w:hAnsi="Cambria Math" w:cs="Cambria Math"/>
          <w:b/>
          <w:bCs/>
          <w:color w:val="FF0000"/>
          <w:sz w:val="23"/>
          <w:szCs w:val="23"/>
        </w:rPr>
        <w:t>▶</w:t>
      </w:r>
      <w:r w:rsidRPr="003E613B">
        <w:rPr>
          <w:rFonts w:ascii="Arial" w:eastAsia="MS Gothic" w:hAnsi="Arial" w:cs="Arial"/>
          <w:b/>
          <w:bCs/>
          <w:color w:val="FF0000"/>
          <w:sz w:val="23"/>
          <w:szCs w:val="23"/>
        </w:rPr>
        <w:t xml:space="preserve"> </w:t>
      </w:r>
      <w:r w:rsidR="00422BD7" w:rsidRPr="003E613B">
        <w:rPr>
          <w:rFonts w:ascii="Arial" w:eastAsia="MS Gothic" w:hAnsi="Arial" w:cs="Arial"/>
          <w:b/>
          <w:bCs/>
          <w:sz w:val="23"/>
          <w:szCs w:val="23"/>
        </w:rPr>
        <w:t>Jan Jessen</w:t>
      </w:r>
      <w:r w:rsidR="00191843" w:rsidRPr="003E613B">
        <w:rPr>
          <w:rFonts w:ascii="Arial" w:eastAsia="MS Gothic" w:hAnsi="Arial" w:cs="Arial"/>
          <w:sz w:val="23"/>
          <w:szCs w:val="23"/>
        </w:rPr>
        <w:t>, Krisen- und Konfliktjournalist der FUNKE Mediengruppe</w:t>
      </w:r>
    </w:p>
    <w:p w14:paraId="0A2ABECF" w14:textId="11B6E00C" w:rsidR="00E80A38" w:rsidRPr="003E613B" w:rsidRDefault="00191843" w:rsidP="00E80A38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sz w:val="23"/>
          <w:szCs w:val="23"/>
        </w:rPr>
      </w:pPr>
      <w:r w:rsidRPr="003E613B">
        <w:rPr>
          <w:rFonts w:ascii="Arial" w:eastAsia="MS Gothic" w:hAnsi="Arial" w:cs="Arial"/>
          <w:sz w:val="23"/>
          <w:szCs w:val="23"/>
        </w:rPr>
        <w:t>Was bedeutet Kriegsberichterstattung aus Israel, Syrien oder der Ukraine. Ein Bericht zur aktuellen Situation</w:t>
      </w:r>
    </w:p>
    <w:p w14:paraId="1CD758D4" w14:textId="77777777" w:rsidR="00E80A38" w:rsidRPr="003E613B" w:rsidRDefault="00E80A38" w:rsidP="00E80A38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Cs/>
          <w:sz w:val="23"/>
          <w:szCs w:val="23"/>
        </w:rPr>
      </w:pPr>
    </w:p>
    <w:p w14:paraId="0C7784A7" w14:textId="77777777" w:rsidR="00D66F3D" w:rsidRPr="003E613B" w:rsidRDefault="00D66F3D" w:rsidP="00E80A38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Cs/>
          <w:sz w:val="23"/>
          <w:szCs w:val="23"/>
        </w:rPr>
      </w:pPr>
    </w:p>
    <w:p w14:paraId="6028A0A8" w14:textId="7438ECDF" w:rsidR="00D66F3D" w:rsidRPr="003E613B" w:rsidRDefault="00595117" w:rsidP="00D66F3D">
      <w:pPr>
        <w:pStyle w:val="Standa2"/>
        <w:autoSpaceDE w:val="0"/>
        <w:autoSpaceDN w:val="0"/>
        <w:adjustRightInd w:val="0"/>
        <w:rPr>
          <w:rFonts w:ascii="Arial" w:hAnsi="Arial" w:cs="Arial"/>
          <w:b/>
          <w:sz w:val="23"/>
          <w:szCs w:val="23"/>
        </w:rPr>
      </w:pPr>
      <w:r w:rsidRPr="003E613B">
        <w:rPr>
          <w:rFonts w:ascii="Arial" w:hAnsi="Arial" w:cs="Arial"/>
          <w:b/>
          <w:sz w:val="23"/>
          <w:szCs w:val="23"/>
        </w:rPr>
        <w:t xml:space="preserve">Sonntag, </w:t>
      </w:r>
      <w:r w:rsidR="00191843" w:rsidRPr="003E613B">
        <w:rPr>
          <w:rFonts w:ascii="Arial" w:hAnsi="Arial" w:cs="Arial"/>
          <w:b/>
          <w:sz w:val="23"/>
          <w:szCs w:val="23"/>
        </w:rPr>
        <w:t>5</w:t>
      </w:r>
      <w:r w:rsidR="00D66F3D" w:rsidRPr="003E613B">
        <w:rPr>
          <w:rFonts w:ascii="Arial" w:hAnsi="Arial" w:cs="Arial"/>
          <w:b/>
          <w:sz w:val="23"/>
          <w:szCs w:val="23"/>
        </w:rPr>
        <w:t xml:space="preserve">. </w:t>
      </w:r>
      <w:r w:rsidR="00191843" w:rsidRPr="003E613B">
        <w:rPr>
          <w:rFonts w:ascii="Arial" w:hAnsi="Arial" w:cs="Arial"/>
          <w:b/>
          <w:sz w:val="23"/>
          <w:szCs w:val="23"/>
        </w:rPr>
        <w:t>Juli</w:t>
      </w:r>
      <w:r w:rsidR="00D66F3D" w:rsidRPr="003E613B">
        <w:rPr>
          <w:rFonts w:ascii="Arial" w:hAnsi="Arial" w:cs="Arial"/>
          <w:b/>
          <w:sz w:val="23"/>
          <w:szCs w:val="23"/>
        </w:rPr>
        <w:t xml:space="preserve"> 2026, 1</w:t>
      </w:r>
      <w:r w:rsidR="00191843" w:rsidRPr="003E613B">
        <w:rPr>
          <w:rFonts w:ascii="Arial" w:hAnsi="Arial" w:cs="Arial"/>
          <w:b/>
          <w:sz w:val="23"/>
          <w:szCs w:val="23"/>
        </w:rPr>
        <w:t>6.30 Uhr</w:t>
      </w:r>
    </w:p>
    <w:p w14:paraId="0280C8CD" w14:textId="42C17118" w:rsidR="00422BD7" w:rsidRPr="003E613B" w:rsidRDefault="00D66F3D" w:rsidP="00D66F3D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/>
          <w:bCs/>
          <w:sz w:val="23"/>
          <w:szCs w:val="23"/>
        </w:rPr>
      </w:pPr>
      <w:r w:rsidRPr="003E613B">
        <w:rPr>
          <w:rFonts w:ascii="Cambria Math" w:eastAsia="MS Gothic" w:hAnsi="Cambria Math" w:cs="Cambria Math"/>
          <w:b/>
          <w:bCs/>
          <w:color w:val="FF0000"/>
          <w:sz w:val="23"/>
          <w:szCs w:val="23"/>
        </w:rPr>
        <w:t>▶</w:t>
      </w:r>
      <w:r w:rsidRPr="003E613B">
        <w:rPr>
          <w:rFonts w:ascii="Arial" w:eastAsia="MS Gothic" w:hAnsi="Arial" w:cs="Arial"/>
          <w:b/>
          <w:bCs/>
          <w:color w:val="FF0000"/>
          <w:sz w:val="23"/>
          <w:szCs w:val="23"/>
        </w:rPr>
        <w:t xml:space="preserve"> </w:t>
      </w:r>
      <w:r w:rsidR="00422BD7" w:rsidRPr="003E613B">
        <w:rPr>
          <w:rFonts w:ascii="Arial" w:eastAsia="MS Gothic" w:hAnsi="Arial" w:cs="Arial"/>
          <w:b/>
          <w:bCs/>
          <w:sz w:val="23"/>
          <w:szCs w:val="23"/>
        </w:rPr>
        <w:t>Birgit Schulz</w:t>
      </w:r>
      <w:r w:rsidR="00094085" w:rsidRPr="003E613B">
        <w:rPr>
          <w:rFonts w:ascii="Arial" w:eastAsia="MS Gothic" w:hAnsi="Arial" w:cs="Arial"/>
          <w:b/>
          <w:bCs/>
          <w:sz w:val="23"/>
          <w:szCs w:val="23"/>
        </w:rPr>
        <w:t xml:space="preserve"> </w:t>
      </w:r>
      <w:r w:rsidR="00094085" w:rsidRPr="003E613B">
        <w:rPr>
          <w:rFonts w:ascii="Arial" w:eastAsia="MS Gothic" w:hAnsi="Arial" w:cs="Arial"/>
          <w:sz w:val="23"/>
          <w:szCs w:val="23"/>
        </w:rPr>
        <w:t xml:space="preserve">– </w:t>
      </w:r>
      <w:r w:rsidR="00422BD7" w:rsidRPr="003E613B">
        <w:rPr>
          <w:rFonts w:ascii="Arial" w:eastAsia="MS Gothic" w:hAnsi="Arial" w:cs="Arial"/>
          <w:sz w:val="23"/>
          <w:szCs w:val="23"/>
        </w:rPr>
        <w:t>Produzentin des Dokumentarfilms</w:t>
      </w:r>
    </w:p>
    <w:p w14:paraId="11A82A65" w14:textId="121C8C00" w:rsidR="0068189D" w:rsidRPr="003E613B" w:rsidRDefault="00422BD7" w:rsidP="00D66F3D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i/>
          <w:iCs/>
          <w:sz w:val="23"/>
          <w:szCs w:val="23"/>
        </w:rPr>
      </w:pPr>
      <w:r w:rsidRPr="003E613B">
        <w:rPr>
          <w:rFonts w:ascii="Arial" w:eastAsia="MS Gothic" w:hAnsi="Arial" w:cs="Arial"/>
          <w:i/>
          <w:iCs/>
          <w:sz w:val="23"/>
          <w:szCs w:val="23"/>
        </w:rPr>
        <w:t>Anja Niedringhaus – Die Fotografin und der Krieg</w:t>
      </w:r>
    </w:p>
    <w:p w14:paraId="417B949E" w14:textId="77777777" w:rsidR="003E613B" w:rsidRDefault="00422BD7" w:rsidP="00D66F3D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Cs/>
          <w:sz w:val="23"/>
          <w:szCs w:val="23"/>
        </w:rPr>
      </w:pPr>
      <w:r w:rsidRPr="003E613B">
        <w:rPr>
          <w:rFonts w:ascii="Arial" w:eastAsia="MS Gothic" w:hAnsi="Arial" w:cs="Arial"/>
          <w:bCs/>
          <w:sz w:val="23"/>
          <w:szCs w:val="23"/>
        </w:rPr>
        <w:t xml:space="preserve">Im Gespräch mit </w:t>
      </w:r>
      <w:r w:rsidRPr="003E613B">
        <w:rPr>
          <w:rFonts w:ascii="Arial" w:eastAsia="MS Gothic" w:hAnsi="Arial" w:cs="Arial"/>
          <w:bCs/>
          <w:color w:val="FF0000"/>
          <w:sz w:val="23"/>
          <w:szCs w:val="23"/>
        </w:rPr>
        <w:t xml:space="preserve">DR. CHRISTINE VOGT </w:t>
      </w:r>
      <w:r w:rsidRPr="003E613B">
        <w:rPr>
          <w:rFonts w:ascii="Arial" w:eastAsia="MS Gothic" w:hAnsi="Arial" w:cs="Arial"/>
          <w:bCs/>
          <w:sz w:val="23"/>
          <w:szCs w:val="23"/>
        </w:rPr>
        <w:t xml:space="preserve">über Dreharbeiten, Recherche und das </w:t>
      </w:r>
    </w:p>
    <w:p w14:paraId="7B6F249A" w14:textId="456EA9F9" w:rsidR="00094085" w:rsidRPr="003E613B" w:rsidRDefault="00422BD7" w:rsidP="00D66F3D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Cs/>
          <w:sz w:val="23"/>
          <w:szCs w:val="23"/>
        </w:rPr>
      </w:pPr>
      <w:r w:rsidRPr="003E613B">
        <w:rPr>
          <w:rFonts w:ascii="Arial" w:eastAsia="MS Gothic" w:hAnsi="Arial" w:cs="Arial"/>
          <w:bCs/>
          <w:sz w:val="23"/>
          <w:szCs w:val="23"/>
        </w:rPr>
        <w:t>erstmalige Aufdecken der Hintergründe des Attentäters</w:t>
      </w:r>
    </w:p>
    <w:p w14:paraId="25A3EF7D" w14:textId="77777777" w:rsidR="00D66F3D" w:rsidRPr="003E613B" w:rsidRDefault="00D66F3D" w:rsidP="00E80A38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Cs/>
          <w:sz w:val="23"/>
          <w:szCs w:val="23"/>
        </w:rPr>
      </w:pPr>
    </w:p>
    <w:p w14:paraId="1D274E2D" w14:textId="77777777" w:rsidR="00E80A38" w:rsidRPr="003E613B" w:rsidRDefault="00E80A38" w:rsidP="00E80A38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Cs/>
          <w:sz w:val="23"/>
          <w:szCs w:val="23"/>
        </w:rPr>
      </w:pPr>
    </w:p>
    <w:p w14:paraId="07EEDDEE" w14:textId="4C825A25" w:rsidR="00E80A38" w:rsidRPr="003E613B" w:rsidRDefault="00AF1A23" w:rsidP="00E80A38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/>
          <w:bCs/>
          <w:sz w:val="23"/>
          <w:szCs w:val="23"/>
        </w:rPr>
      </w:pPr>
      <w:r w:rsidRPr="003E613B">
        <w:rPr>
          <w:rFonts w:ascii="Arial" w:eastAsia="MS Gothic" w:hAnsi="Arial" w:cs="Arial"/>
          <w:b/>
          <w:bCs/>
          <w:sz w:val="23"/>
          <w:szCs w:val="23"/>
        </w:rPr>
        <w:t>Freitag</w:t>
      </w:r>
      <w:r w:rsidR="00E80A38" w:rsidRPr="003E613B">
        <w:rPr>
          <w:rFonts w:ascii="Arial" w:eastAsia="MS Gothic" w:hAnsi="Arial" w:cs="Arial"/>
          <w:b/>
          <w:bCs/>
          <w:sz w:val="23"/>
          <w:szCs w:val="23"/>
        </w:rPr>
        <w:t xml:space="preserve">, </w:t>
      </w:r>
      <w:r w:rsidRPr="003E613B">
        <w:rPr>
          <w:rFonts w:ascii="Arial" w:hAnsi="Arial" w:cs="Arial"/>
          <w:b/>
          <w:sz w:val="23"/>
          <w:szCs w:val="23"/>
        </w:rPr>
        <w:t>4</w:t>
      </w:r>
      <w:r w:rsidR="00842417" w:rsidRPr="003E613B">
        <w:rPr>
          <w:rFonts w:ascii="Arial" w:hAnsi="Arial" w:cs="Arial"/>
          <w:b/>
          <w:sz w:val="23"/>
          <w:szCs w:val="23"/>
        </w:rPr>
        <w:t xml:space="preserve">. </w:t>
      </w:r>
      <w:r w:rsidRPr="003E613B">
        <w:rPr>
          <w:rFonts w:ascii="Arial" w:hAnsi="Arial" w:cs="Arial"/>
          <w:b/>
          <w:sz w:val="23"/>
          <w:szCs w:val="23"/>
        </w:rPr>
        <w:t>September</w:t>
      </w:r>
      <w:r w:rsidR="00842417" w:rsidRPr="003E613B">
        <w:rPr>
          <w:rFonts w:ascii="Arial" w:hAnsi="Arial" w:cs="Arial"/>
          <w:b/>
          <w:sz w:val="23"/>
          <w:szCs w:val="23"/>
        </w:rPr>
        <w:t xml:space="preserve"> 2026</w:t>
      </w:r>
      <w:r w:rsidR="00E80A38" w:rsidRPr="003E613B">
        <w:rPr>
          <w:rFonts w:ascii="Arial" w:hAnsi="Arial" w:cs="Arial"/>
          <w:b/>
          <w:sz w:val="23"/>
          <w:szCs w:val="23"/>
        </w:rPr>
        <w:t xml:space="preserve">, </w:t>
      </w:r>
      <w:r w:rsidR="00094085" w:rsidRPr="003E613B">
        <w:rPr>
          <w:rFonts w:ascii="Arial" w:hAnsi="Arial" w:cs="Arial"/>
          <w:b/>
          <w:sz w:val="23"/>
          <w:szCs w:val="23"/>
        </w:rPr>
        <w:t>1</w:t>
      </w:r>
      <w:r w:rsidRPr="003E613B">
        <w:rPr>
          <w:rFonts w:ascii="Arial" w:hAnsi="Arial" w:cs="Arial"/>
          <w:b/>
          <w:sz w:val="23"/>
          <w:szCs w:val="23"/>
        </w:rPr>
        <w:t>9</w:t>
      </w:r>
      <w:r w:rsidR="00094085" w:rsidRPr="003E613B">
        <w:rPr>
          <w:rFonts w:ascii="Arial" w:hAnsi="Arial" w:cs="Arial"/>
          <w:b/>
          <w:sz w:val="23"/>
          <w:szCs w:val="23"/>
        </w:rPr>
        <w:t xml:space="preserve"> Uhr</w:t>
      </w:r>
    </w:p>
    <w:p w14:paraId="68462038" w14:textId="3A399110" w:rsidR="00AF1A23" w:rsidRPr="003E613B" w:rsidRDefault="00E80A38" w:rsidP="00AF1A23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Cs/>
          <w:sz w:val="23"/>
          <w:szCs w:val="23"/>
        </w:rPr>
      </w:pPr>
      <w:r w:rsidRPr="003E613B">
        <w:rPr>
          <w:rFonts w:ascii="Cambria Math" w:eastAsia="MS Gothic" w:hAnsi="Cambria Math" w:cs="Cambria Math"/>
          <w:b/>
          <w:bCs/>
          <w:color w:val="FF0000"/>
          <w:sz w:val="23"/>
          <w:szCs w:val="23"/>
        </w:rPr>
        <w:t>▶</w:t>
      </w:r>
      <w:r w:rsidRPr="003E613B">
        <w:rPr>
          <w:rFonts w:ascii="Arial" w:eastAsia="MS Gothic" w:hAnsi="Arial" w:cs="Arial"/>
          <w:b/>
          <w:bCs/>
          <w:color w:val="FF0000"/>
          <w:sz w:val="23"/>
          <w:szCs w:val="23"/>
        </w:rPr>
        <w:t xml:space="preserve"> </w:t>
      </w:r>
      <w:proofErr w:type="spellStart"/>
      <w:r w:rsidR="00AF1A23" w:rsidRPr="00C903F3">
        <w:rPr>
          <w:rFonts w:ascii="Arial" w:eastAsia="MS Gothic" w:hAnsi="Arial" w:cs="Arial"/>
          <w:b/>
          <w:sz w:val="23"/>
          <w:szCs w:val="23"/>
        </w:rPr>
        <w:t>Tijan</w:t>
      </w:r>
      <w:proofErr w:type="spellEnd"/>
      <w:r w:rsidR="00AF1A23" w:rsidRPr="00C903F3">
        <w:rPr>
          <w:rFonts w:ascii="Arial" w:eastAsia="MS Gothic" w:hAnsi="Arial" w:cs="Arial"/>
          <w:b/>
          <w:sz w:val="23"/>
          <w:szCs w:val="23"/>
        </w:rPr>
        <w:t xml:space="preserve"> Sila: Radio Sarajevo</w:t>
      </w:r>
    </w:p>
    <w:p w14:paraId="22673E4A" w14:textId="6136FA14" w:rsidR="00E80A38" w:rsidRPr="003E613B" w:rsidRDefault="00AF1A23" w:rsidP="00AF1A23">
      <w:pPr>
        <w:pStyle w:val="Standa2"/>
        <w:autoSpaceDE w:val="0"/>
        <w:autoSpaceDN w:val="0"/>
        <w:adjustRightInd w:val="0"/>
        <w:rPr>
          <w:rFonts w:ascii="Arial" w:hAnsi="Arial" w:cs="Arial"/>
          <w:sz w:val="23"/>
          <w:szCs w:val="23"/>
        </w:rPr>
      </w:pPr>
      <w:r w:rsidRPr="003E613B">
        <w:rPr>
          <w:rFonts w:ascii="Arial" w:eastAsia="MS Gothic" w:hAnsi="Arial" w:cs="Arial"/>
          <w:bCs/>
          <w:sz w:val="23"/>
          <w:szCs w:val="23"/>
        </w:rPr>
        <w:t xml:space="preserve">Lesung mit </w:t>
      </w:r>
      <w:r w:rsidR="00D36F9B">
        <w:rPr>
          <w:rFonts w:ascii="Arial" w:eastAsia="MS Gothic" w:hAnsi="Arial" w:cs="Arial"/>
          <w:bCs/>
          <w:sz w:val="23"/>
          <w:szCs w:val="23"/>
        </w:rPr>
        <w:t xml:space="preserve">dem </w:t>
      </w:r>
      <w:r w:rsidRPr="003E613B">
        <w:rPr>
          <w:rFonts w:ascii="Arial" w:eastAsia="MS Gothic" w:hAnsi="Arial" w:cs="Arial"/>
          <w:bCs/>
          <w:sz w:val="23"/>
          <w:szCs w:val="23"/>
        </w:rPr>
        <w:t>Autor mit anschließender Signiermöglichkeit</w:t>
      </w:r>
    </w:p>
    <w:p w14:paraId="7F190526" w14:textId="6BE2A3DE" w:rsidR="00AF1A23" w:rsidRPr="003E613B" w:rsidRDefault="00AF1A23" w:rsidP="00AF1A23">
      <w:pPr>
        <w:pStyle w:val="Standa2"/>
        <w:autoSpaceDE w:val="0"/>
        <w:autoSpaceDN w:val="0"/>
        <w:adjustRightInd w:val="0"/>
        <w:rPr>
          <w:rFonts w:ascii="Arial" w:hAnsi="Arial" w:cs="Arial"/>
          <w:sz w:val="23"/>
          <w:szCs w:val="23"/>
        </w:rPr>
      </w:pPr>
      <w:r w:rsidRPr="003E613B">
        <w:rPr>
          <w:rFonts w:ascii="Arial" w:eastAsia="MS Gothic" w:hAnsi="Arial" w:cs="Arial"/>
          <w:bCs/>
          <w:sz w:val="23"/>
          <w:szCs w:val="23"/>
        </w:rPr>
        <w:t>In Kooperation mit dem Literaturhaus Oberhausen e.V.</w:t>
      </w:r>
    </w:p>
    <w:p w14:paraId="2EE5CF93" w14:textId="1973CC37" w:rsidR="00AF1A23" w:rsidRPr="003E613B" w:rsidRDefault="00AF1A23" w:rsidP="00AF1A23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Cs/>
          <w:sz w:val="23"/>
          <w:szCs w:val="23"/>
        </w:rPr>
      </w:pPr>
      <w:r w:rsidRPr="003E613B">
        <w:rPr>
          <w:rFonts w:ascii="Arial" w:hAnsi="Arial" w:cs="Arial"/>
          <w:sz w:val="23"/>
          <w:szCs w:val="23"/>
        </w:rPr>
        <w:t xml:space="preserve">Eintritt 12 €, </w:t>
      </w:r>
      <w:proofErr w:type="spellStart"/>
      <w:r w:rsidRPr="003E613B">
        <w:rPr>
          <w:rFonts w:ascii="Arial" w:hAnsi="Arial" w:cs="Arial"/>
          <w:sz w:val="23"/>
          <w:szCs w:val="23"/>
        </w:rPr>
        <w:t>erm</w:t>
      </w:r>
      <w:proofErr w:type="spellEnd"/>
      <w:r w:rsidRPr="003E613B">
        <w:rPr>
          <w:rFonts w:ascii="Arial" w:hAnsi="Arial" w:cs="Arial"/>
          <w:sz w:val="23"/>
          <w:szCs w:val="23"/>
        </w:rPr>
        <w:t>. 6 €</w:t>
      </w:r>
      <w:r w:rsidR="0058242B">
        <w:rPr>
          <w:rFonts w:ascii="Arial" w:hAnsi="Arial" w:cs="Arial"/>
          <w:sz w:val="23"/>
          <w:szCs w:val="23"/>
        </w:rPr>
        <w:t>;</w:t>
      </w:r>
      <w:r w:rsidRPr="003E613B">
        <w:rPr>
          <w:rFonts w:ascii="Arial" w:hAnsi="Arial" w:cs="Arial"/>
          <w:sz w:val="23"/>
          <w:szCs w:val="23"/>
        </w:rPr>
        <w:t xml:space="preserve"> mit der Eintrittskarte kann vorher die Ausstellung besucht werden.</w:t>
      </w:r>
    </w:p>
    <w:p w14:paraId="7BE384CF" w14:textId="77777777" w:rsidR="00E80A38" w:rsidRPr="003E613B" w:rsidRDefault="00E80A38" w:rsidP="00E80A38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Cs/>
          <w:sz w:val="23"/>
          <w:szCs w:val="23"/>
        </w:rPr>
      </w:pPr>
    </w:p>
    <w:p w14:paraId="626B00E5" w14:textId="77777777" w:rsidR="002F0405" w:rsidRPr="003E613B" w:rsidRDefault="002F0405" w:rsidP="002F0405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Cs/>
          <w:sz w:val="23"/>
          <w:szCs w:val="23"/>
        </w:rPr>
      </w:pPr>
    </w:p>
    <w:p w14:paraId="3E0E293C" w14:textId="163EE048" w:rsidR="00E80A38" w:rsidRPr="003E613B" w:rsidRDefault="001234F3" w:rsidP="00E80A38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/>
          <w:bCs/>
          <w:sz w:val="23"/>
          <w:szCs w:val="23"/>
        </w:rPr>
      </w:pPr>
      <w:r w:rsidRPr="003E613B">
        <w:rPr>
          <w:rFonts w:ascii="Arial" w:eastAsia="MS Gothic" w:hAnsi="Arial" w:cs="Arial"/>
          <w:b/>
          <w:bCs/>
          <w:sz w:val="23"/>
          <w:szCs w:val="23"/>
        </w:rPr>
        <w:t>Sonntag</w:t>
      </w:r>
      <w:r w:rsidR="00E80A38" w:rsidRPr="003E613B">
        <w:rPr>
          <w:rFonts w:ascii="Arial" w:eastAsia="MS Gothic" w:hAnsi="Arial" w:cs="Arial"/>
          <w:b/>
          <w:bCs/>
          <w:sz w:val="23"/>
          <w:szCs w:val="23"/>
        </w:rPr>
        <w:t xml:space="preserve">, </w:t>
      </w:r>
      <w:r w:rsidRPr="003E613B">
        <w:rPr>
          <w:rFonts w:ascii="Arial" w:hAnsi="Arial" w:cs="Arial"/>
          <w:b/>
          <w:sz w:val="23"/>
          <w:szCs w:val="23"/>
        </w:rPr>
        <w:t>13</w:t>
      </w:r>
      <w:r w:rsidR="00685A1F" w:rsidRPr="003E613B">
        <w:rPr>
          <w:rFonts w:ascii="Arial" w:hAnsi="Arial" w:cs="Arial"/>
          <w:b/>
          <w:sz w:val="23"/>
          <w:szCs w:val="23"/>
        </w:rPr>
        <w:t xml:space="preserve">. </w:t>
      </w:r>
      <w:r w:rsidRPr="003E613B">
        <w:rPr>
          <w:rFonts w:ascii="Arial" w:hAnsi="Arial" w:cs="Arial"/>
          <w:b/>
          <w:sz w:val="23"/>
          <w:szCs w:val="23"/>
        </w:rPr>
        <w:t>September</w:t>
      </w:r>
      <w:r w:rsidR="00685A1F" w:rsidRPr="003E613B">
        <w:rPr>
          <w:rFonts w:ascii="Arial" w:hAnsi="Arial" w:cs="Arial"/>
          <w:b/>
          <w:sz w:val="23"/>
          <w:szCs w:val="23"/>
        </w:rPr>
        <w:t xml:space="preserve"> 2026, 1</w:t>
      </w:r>
      <w:r w:rsidRPr="003E613B">
        <w:rPr>
          <w:rFonts w:ascii="Arial" w:hAnsi="Arial" w:cs="Arial"/>
          <w:b/>
          <w:sz w:val="23"/>
          <w:szCs w:val="23"/>
        </w:rPr>
        <w:t>4</w:t>
      </w:r>
      <w:r w:rsidR="00E80A38" w:rsidRPr="003E613B">
        <w:rPr>
          <w:rFonts w:ascii="Arial" w:hAnsi="Arial" w:cs="Arial"/>
          <w:b/>
          <w:sz w:val="23"/>
          <w:szCs w:val="23"/>
        </w:rPr>
        <w:t xml:space="preserve"> Uhr</w:t>
      </w:r>
    </w:p>
    <w:p w14:paraId="3D836EB3" w14:textId="763AB140" w:rsidR="003E613B" w:rsidRDefault="00E80A38" w:rsidP="00E80A38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/>
          <w:bCs/>
          <w:sz w:val="23"/>
          <w:szCs w:val="23"/>
        </w:rPr>
      </w:pPr>
      <w:r w:rsidRPr="003E613B">
        <w:rPr>
          <w:rFonts w:ascii="Cambria Math" w:eastAsia="MS Gothic" w:hAnsi="Cambria Math" w:cs="Cambria Math"/>
          <w:b/>
          <w:bCs/>
          <w:color w:val="FF0000"/>
          <w:sz w:val="23"/>
          <w:szCs w:val="23"/>
        </w:rPr>
        <w:t>▶</w:t>
      </w:r>
      <w:r w:rsidRPr="003E613B">
        <w:rPr>
          <w:rFonts w:ascii="Arial" w:eastAsia="MS Gothic" w:hAnsi="Arial" w:cs="Arial"/>
          <w:b/>
          <w:bCs/>
          <w:color w:val="FF0000"/>
          <w:sz w:val="23"/>
          <w:szCs w:val="23"/>
        </w:rPr>
        <w:t xml:space="preserve"> </w:t>
      </w:r>
      <w:r w:rsidR="001234F3" w:rsidRPr="003E613B">
        <w:rPr>
          <w:rFonts w:ascii="Arial" w:eastAsia="MS Gothic" w:hAnsi="Arial" w:cs="Arial"/>
          <w:b/>
          <w:bCs/>
          <w:sz w:val="23"/>
          <w:szCs w:val="23"/>
        </w:rPr>
        <w:t xml:space="preserve">Claudia </w:t>
      </w:r>
      <w:proofErr w:type="spellStart"/>
      <w:r w:rsidR="001234F3" w:rsidRPr="003E613B">
        <w:rPr>
          <w:rFonts w:ascii="Arial" w:eastAsia="MS Gothic" w:hAnsi="Arial" w:cs="Arial"/>
          <w:b/>
          <w:bCs/>
          <w:sz w:val="23"/>
          <w:szCs w:val="23"/>
        </w:rPr>
        <w:t>Peppmüller</w:t>
      </w:r>
      <w:proofErr w:type="spellEnd"/>
      <w:r w:rsidR="001234F3" w:rsidRPr="003E613B">
        <w:rPr>
          <w:rFonts w:ascii="Arial" w:eastAsia="MS Gothic" w:hAnsi="Arial" w:cs="Arial"/>
          <w:b/>
          <w:bCs/>
          <w:sz w:val="23"/>
          <w:szCs w:val="23"/>
        </w:rPr>
        <w:t xml:space="preserve"> </w:t>
      </w:r>
      <w:r w:rsidR="001234F3" w:rsidRPr="003E613B">
        <w:rPr>
          <w:rFonts w:ascii="Arial" w:eastAsia="MS Gothic" w:hAnsi="Arial" w:cs="Arial"/>
          <w:sz w:val="23"/>
          <w:szCs w:val="23"/>
        </w:rPr>
        <w:t>berichtet aus den Krisengebieten und aus dem Alltag im</w:t>
      </w:r>
    </w:p>
    <w:p w14:paraId="4050A6AF" w14:textId="5BAAAB88" w:rsidR="0068189D" w:rsidRPr="003E613B" w:rsidRDefault="001234F3" w:rsidP="00E80A38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/>
          <w:bCs/>
          <w:sz w:val="23"/>
          <w:szCs w:val="23"/>
        </w:rPr>
      </w:pPr>
      <w:r w:rsidRPr="003E613B">
        <w:rPr>
          <w:rFonts w:ascii="Arial" w:eastAsia="MS Gothic" w:hAnsi="Arial" w:cs="Arial"/>
          <w:b/>
          <w:bCs/>
          <w:sz w:val="23"/>
          <w:szCs w:val="23"/>
        </w:rPr>
        <w:t>Friedensdorf Oberhausen</w:t>
      </w:r>
    </w:p>
    <w:p w14:paraId="2682CDE4" w14:textId="45AAE95C" w:rsidR="00E80A38" w:rsidRPr="003E613B" w:rsidRDefault="001234F3" w:rsidP="00E80A38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/>
          <w:bCs/>
          <w:sz w:val="23"/>
          <w:szCs w:val="23"/>
        </w:rPr>
      </w:pPr>
      <w:r w:rsidRPr="003E613B">
        <w:rPr>
          <w:rFonts w:ascii="Arial" w:eastAsia="MS Gothic" w:hAnsi="Arial" w:cs="Arial"/>
          <w:bCs/>
          <w:sz w:val="23"/>
          <w:szCs w:val="23"/>
        </w:rPr>
        <w:t>Im Rahmen der Demokratiewoche</w:t>
      </w:r>
    </w:p>
    <w:p w14:paraId="028DBE57" w14:textId="77777777" w:rsidR="003E613B" w:rsidRDefault="003E613B" w:rsidP="00FD7034">
      <w:pPr>
        <w:pStyle w:val="Standa2"/>
        <w:autoSpaceDE w:val="0"/>
        <w:autoSpaceDN w:val="0"/>
        <w:adjustRightInd w:val="0"/>
        <w:rPr>
          <w:rFonts w:ascii="Arial" w:hAnsi="Arial" w:cs="Arial"/>
          <w:sz w:val="23"/>
          <w:szCs w:val="23"/>
        </w:rPr>
      </w:pPr>
    </w:p>
    <w:p w14:paraId="6407B508" w14:textId="77777777" w:rsidR="0058242B" w:rsidRPr="003E613B" w:rsidRDefault="0058242B" w:rsidP="00FD7034">
      <w:pPr>
        <w:pStyle w:val="Standa2"/>
        <w:autoSpaceDE w:val="0"/>
        <w:autoSpaceDN w:val="0"/>
        <w:adjustRightInd w:val="0"/>
        <w:rPr>
          <w:rFonts w:ascii="Arial" w:hAnsi="Arial" w:cs="Arial"/>
          <w:sz w:val="23"/>
          <w:szCs w:val="23"/>
        </w:rPr>
      </w:pPr>
    </w:p>
    <w:p w14:paraId="7F011A60" w14:textId="5EE3178C" w:rsidR="00FD7034" w:rsidRPr="003E613B" w:rsidRDefault="00FD7034" w:rsidP="00FD7034">
      <w:pPr>
        <w:pStyle w:val="Standa2"/>
        <w:autoSpaceDE w:val="0"/>
        <w:autoSpaceDN w:val="0"/>
        <w:adjustRightInd w:val="0"/>
        <w:rPr>
          <w:rFonts w:ascii="Arial" w:hAnsi="Arial" w:cs="Arial"/>
          <w:sz w:val="23"/>
          <w:szCs w:val="23"/>
        </w:rPr>
      </w:pPr>
      <w:r w:rsidRPr="003E613B">
        <w:rPr>
          <w:rFonts w:ascii="Cambria Math" w:eastAsia="MS Gothic" w:hAnsi="Cambria Math" w:cs="Cambria Math"/>
          <w:b/>
          <w:bCs/>
          <w:color w:val="FF0000"/>
          <w:sz w:val="23"/>
          <w:szCs w:val="23"/>
        </w:rPr>
        <w:t>▶</w:t>
      </w:r>
      <w:r w:rsidRPr="003E613B">
        <w:rPr>
          <w:rFonts w:ascii="Arial" w:eastAsia="MS Gothic" w:hAnsi="Arial" w:cs="Arial"/>
          <w:b/>
          <w:bCs/>
          <w:color w:val="FF0000"/>
          <w:sz w:val="23"/>
          <w:szCs w:val="23"/>
        </w:rPr>
        <w:t xml:space="preserve"> </w:t>
      </w:r>
      <w:proofErr w:type="spellStart"/>
      <w:r w:rsidRPr="003E613B">
        <w:rPr>
          <w:rFonts w:ascii="Arial" w:hAnsi="Arial" w:cs="Arial"/>
          <w:b/>
          <w:bCs/>
          <w:sz w:val="23"/>
          <w:szCs w:val="23"/>
        </w:rPr>
        <w:t>Kuratorinnenführungen</w:t>
      </w:r>
      <w:proofErr w:type="spellEnd"/>
      <w:r w:rsidRPr="003E613B">
        <w:rPr>
          <w:rFonts w:ascii="Arial" w:hAnsi="Arial" w:cs="Arial"/>
          <w:b/>
          <w:bCs/>
          <w:sz w:val="23"/>
          <w:szCs w:val="23"/>
        </w:rPr>
        <w:t xml:space="preserve"> </w:t>
      </w:r>
      <w:r w:rsidRPr="003E613B">
        <w:rPr>
          <w:rFonts w:ascii="Arial" w:hAnsi="Arial" w:cs="Arial"/>
          <w:bCs/>
          <w:sz w:val="23"/>
          <w:szCs w:val="23"/>
        </w:rPr>
        <w:t xml:space="preserve">mit </w:t>
      </w:r>
      <w:r w:rsidR="00FB2664" w:rsidRPr="003E613B">
        <w:rPr>
          <w:rFonts w:ascii="Arial" w:hAnsi="Arial" w:cs="Arial"/>
          <w:color w:val="FF0000"/>
          <w:sz w:val="23"/>
          <w:szCs w:val="23"/>
        </w:rPr>
        <w:t xml:space="preserve">Dr. </w:t>
      </w:r>
      <w:r w:rsidR="001234F3" w:rsidRPr="003E613B">
        <w:rPr>
          <w:rFonts w:ascii="Arial" w:hAnsi="Arial" w:cs="Arial"/>
          <w:color w:val="FF0000"/>
          <w:sz w:val="23"/>
          <w:szCs w:val="23"/>
        </w:rPr>
        <w:t>CHRISTINE VOGT</w:t>
      </w:r>
    </w:p>
    <w:p w14:paraId="685DC198" w14:textId="37742008" w:rsidR="00FD7034" w:rsidRPr="003E613B" w:rsidRDefault="003861C0" w:rsidP="00FD7034">
      <w:pPr>
        <w:pStyle w:val="Standa2"/>
        <w:autoSpaceDE w:val="0"/>
        <w:autoSpaceDN w:val="0"/>
        <w:adjustRightInd w:val="0"/>
        <w:ind w:left="708"/>
        <w:rPr>
          <w:rFonts w:ascii="Arial" w:hAnsi="Arial" w:cs="Arial"/>
          <w:b/>
          <w:sz w:val="23"/>
          <w:szCs w:val="23"/>
        </w:rPr>
      </w:pPr>
      <w:r w:rsidRPr="003E613B">
        <w:rPr>
          <w:rFonts w:ascii="Arial" w:hAnsi="Arial" w:cs="Arial"/>
          <w:b/>
          <w:sz w:val="23"/>
          <w:szCs w:val="23"/>
        </w:rPr>
        <w:t xml:space="preserve">Sonntag, </w:t>
      </w:r>
      <w:r w:rsidR="001234F3" w:rsidRPr="003E613B">
        <w:rPr>
          <w:rFonts w:ascii="Arial" w:hAnsi="Arial" w:cs="Arial"/>
          <w:b/>
          <w:sz w:val="23"/>
          <w:szCs w:val="23"/>
        </w:rPr>
        <w:t>17</w:t>
      </w:r>
      <w:r w:rsidRPr="003E613B">
        <w:rPr>
          <w:rFonts w:ascii="Arial" w:hAnsi="Arial" w:cs="Arial"/>
          <w:b/>
          <w:sz w:val="23"/>
          <w:szCs w:val="23"/>
        </w:rPr>
        <w:t>.</w:t>
      </w:r>
      <w:r w:rsidR="001234F3" w:rsidRPr="003E613B">
        <w:rPr>
          <w:rFonts w:ascii="Arial" w:hAnsi="Arial" w:cs="Arial"/>
          <w:b/>
          <w:sz w:val="23"/>
          <w:szCs w:val="23"/>
        </w:rPr>
        <w:t>05</w:t>
      </w:r>
      <w:r w:rsidR="00FD7034" w:rsidRPr="003E613B">
        <w:rPr>
          <w:rFonts w:ascii="Arial" w:hAnsi="Arial" w:cs="Arial"/>
          <w:b/>
          <w:sz w:val="23"/>
          <w:szCs w:val="23"/>
        </w:rPr>
        <w:t>.2026, 15 Uhr</w:t>
      </w:r>
    </w:p>
    <w:p w14:paraId="6FD8D3A2" w14:textId="4854304B" w:rsidR="00FD7034" w:rsidRPr="003E613B" w:rsidRDefault="003861C0" w:rsidP="00FD7034">
      <w:pPr>
        <w:pStyle w:val="Standa2"/>
        <w:autoSpaceDE w:val="0"/>
        <w:autoSpaceDN w:val="0"/>
        <w:adjustRightInd w:val="0"/>
        <w:ind w:firstLine="708"/>
        <w:rPr>
          <w:rFonts w:ascii="Arial" w:hAnsi="Arial" w:cs="Arial"/>
          <w:b/>
          <w:sz w:val="23"/>
          <w:szCs w:val="23"/>
        </w:rPr>
      </w:pPr>
      <w:r w:rsidRPr="003E613B">
        <w:rPr>
          <w:rFonts w:ascii="Arial" w:hAnsi="Arial" w:cs="Arial"/>
          <w:b/>
          <w:sz w:val="23"/>
          <w:szCs w:val="23"/>
        </w:rPr>
        <w:t xml:space="preserve">Sonntag, </w:t>
      </w:r>
      <w:r w:rsidR="001234F3" w:rsidRPr="003E613B">
        <w:rPr>
          <w:rFonts w:ascii="Arial" w:hAnsi="Arial" w:cs="Arial"/>
          <w:b/>
          <w:sz w:val="23"/>
          <w:szCs w:val="23"/>
        </w:rPr>
        <w:t>14</w:t>
      </w:r>
      <w:r w:rsidRPr="003E613B">
        <w:rPr>
          <w:rFonts w:ascii="Arial" w:hAnsi="Arial" w:cs="Arial"/>
          <w:b/>
          <w:sz w:val="23"/>
          <w:szCs w:val="23"/>
        </w:rPr>
        <w:t>.</w:t>
      </w:r>
      <w:r w:rsidR="001234F3" w:rsidRPr="003E613B">
        <w:rPr>
          <w:rFonts w:ascii="Arial" w:hAnsi="Arial" w:cs="Arial"/>
          <w:b/>
          <w:sz w:val="23"/>
          <w:szCs w:val="23"/>
        </w:rPr>
        <w:t>06</w:t>
      </w:r>
      <w:r w:rsidR="00FD7034" w:rsidRPr="003E613B">
        <w:rPr>
          <w:rFonts w:ascii="Arial" w:hAnsi="Arial" w:cs="Arial"/>
          <w:b/>
          <w:sz w:val="23"/>
          <w:szCs w:val="23"/>
        </w:rPr>
        <w:t>.2026, 15 Uhr</w:t>
      </w:r>
    </w:p>
    <w:p w14:paraId="6C3BF1DF" w14:textId="37043B0F" w:rsidR="00FD7034" w:rsidRPr="003E613B" w:rsidRDefault="003861C0" w:rsidP="00FD7034">
      <w:pPr>
        <w:pStyle w:val="Standa2"/>
        <w:autoSpaceDE w:val="0"/>
        <w:autoSpaceDN w:val="0"/>
        <w:adjustRightInd w:val="0"/>
        <w:ind w:firstLine="708"/>
        <w:rPr>
          <w:rFonts w:ascii="Arial" w:hAnsi="Arial" w:cs="Arial"/>
          <w:b/>
          <w:sz w:val="23"/>
          <w:szCs w:val="23"/>
        </w:rPr>
      </w:pPr>
      <w:r w:rsidRPr="003E613B">
        <w:rPr>
          <w:rFonts w:ascii="Arial" w:hAnsi="Arial" w:cs="Arial"/>
          <w:b/>
          <w:sz w:val="23"/>
          <w:szCs w:val="23"/>
        </w:rPr>
        <w:t xml:space="preserve">Sonntag, </w:t>
      </w:r>
      <w:r w:rsidR="001234F3" w:rsidRPr="003E613B">
        <w:rPr>
          <w:rFonts w:ascii="Arial" w:hAnsi="Arial" w:cs="Arial"/>
          <w:b/>
          <w:sz w:val="23"/>
          <w:szCs w:val="23"/>
        </w:rPr>
        <w:t>05</w:t>
      </w:r>
      <w:r w:rsidRPr="003E613B">
        <w:rPr>
          <w:rFonts w:ascii="Arial" w:hAnsi="Arial" w:cs="Arial"/>
          <w:b/>
          <w:sz w:val="23"/>
          <w:szCs w:val="23"/>
        </w:rPr>
        <w:t>.</w:t>
      </w:r>
      <w:r w:rsidR="001234F3" w:rsidRPr="003E613B">
        <w:rPr>
          <w:rFonts w:ascii="Arial" w:hAnsi="Arial" w:cs="Arial"/>
          <w:b/>
          <w:sz w:val="23"/>
          <w:szCs w:val="23"/>
        </w:rPr>
        <w:t>07</w:t>
      </w:r>
      <w:r w:rsidR="00FD7034" w:rsidRPr="003E613B">
        <w:rPr>
          <w:rFonts w:ascii="Arial" w:hAnsi="Arial" w:cs="Arial"/>
          <w:b/>
          <w:sz w:val="23"/>
          <w:szCs w:val="23"/>
        </w:rPr>
        <w:t>.2026, 15 Uhr</w:t>
      </w:r>
    </w:p>
    <w:p w14:paraId="6A21A41B" w14:textId="561AA1C7" w:rsidR="000F2871" w:rsidRPr="003E613B" w:rsidRDefault="003861C0" w:rsidP="001234F3">
      <w:pPr>
        <w:pStyle w:val="Standa2"/>
        <w:autoSpaceDE w:val="0"/>
        <w:autoSpaceDN w:val="0"/>
        <w:adjustRightInd w:val="0"/>
        <w:ind w:firstLine="708"/>
        <w:rPr>
          <w:rFonts w:ascii="Arial" w:hAnsi="Arial" w:cs="Arial"/>
          <w:b/>
          <w:sz w:val="23"/>
          <w:szCs w:val="23"/>
        </w:rPr>
      </w:pPr>
      <w:r w:rsidRPr="003E613B">
        <w:rPr>
          <w:rFonts w:ascii="Arial" w:hAnsi="Arial" w:cs="Arial"/>
          <w:b/>
          <w:sz w:val="23"/>
          <w:szCs w:val="23"/>
        </w:rPr>
        <w:t xml:space="preserve">Sonntag, </w:t>
      </w:r>
      <w:r w:rsidR="001234F3" w:rsidRPr="003E613B">
        <w:rPr>
          <w:rFonts w:ascii="Arial" w:hAnsi="Arial" w:cs="Arial"/>
          <w:b/>
          <w:sz w:val="23"/>
          <w:szCs w:val="23"/>
        </w:rPr>
        <w:t>30</w:t>
      </w:r>
      <w:r w:rsidRPr="003E613B">
        <w:rPr>
          <w:rFonts w:ascii="Arial" w:hAnsi="Arial" w:cs="Arial"/>
          <w:b/>
          <w:sz w:val="23"/>
          <w:szCs w:val="23"/>
        </w:rPr>
        <w:t>.</w:t>
      </w:r>
      <w:r w:rsidR="001234F3" w:rsidRPr="003E613B">
        <w:rPr>
          <w:rFonts w:ascii="Arial" w:hAnsi="Arial" w:cs="Arial"/>
          <w:b/>
          <w:sz w:val="23"/>
          <w:szCs w:val="23"/>
        </w:rPr>
        <w:t>08</w:t>
      </w:r>
      <w:r w:rsidR="00FD7034" w:rsidRPr="003E613B">
        <w:rPr>
          <w:rFonts w:ascii="Arial" w:hAnsi="Arial" w:cs="Arial"/>
          <w:b/>
          <w:sz w:val="23"/>
          <w:szCs w:val="23"/>
        </w:rPr>
        <w:t xml:space="preserve">.2026, 15 Uhr </w:t>
      </w:r>
    </w:p>
    <w:p w14:paraId="27A17FDE" w14:textId="77777777" w:rsidR="00FD7034" w:rsidRPr="003E613B" w:rsidRDefault="00FD7034" w:rsidP="006E10DC">
      <w:pPr>
        <w:pStyle w:val="Standa2"/>
        <w:autoSpaceDE w:val="0"/>
        <w:autoSpaceDN w:val="0"/>
        <w:adjustRightInd w:val="0"/>
        <w:rPr>
          <w:rFonts w:ascii="Arial" w:hAnsi="Arial" w:cs="Arial"/>
          <w:sz w:val="23"/>
          <w:szCs w:val="23"/>
        </w:rPr>
      </w:pPr>
    </w:p>
    <w:p w14:paraId="56AB8BB7" w14:textId="77777777" w:rsidR="0058242B" w:rsidRPr="003E613B" w:rsidRDefault="0058242B" w:rsidP="0058242B">
      <w:pPr>
        <w:rPr>
          <w:rFonts w:ascii="Arial" w:hAnsi="Arial" w:cs="Arial"/>
          <w:sz w:val="23"/>
          <w:szCs w:val="23"/>
        </w:rPr>
      </w:pPr>
      <w:r w:rsidRPr="003E613B">
        <w:rPr>
          <w:rFonts w:ascii="Arial" w:hAnsi="Arial" w:cs="Arial"/>
          <w:sz w:val="23"/>
          <w:szCs w:val="23"/>
        </w:rPr>
        <w:t>Die Veranstaltungen sind kostenfrei in Verbindung mit dem Museumseintritt, wenn nicht anders vermerkt.</w:t>
      </w:r>
    </w:p>
    <w:p w14:paraId="31003CED" w14:textId="77777777" w:rsidR="00FD7034" w:rsidRPr="00FD7034" w:rsidRDefault="00FD7034" w:rsidP="006E10DC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Cs/>
        </w:rPr>
      </w:pPr>
    </w:p>
    <w:sectPr w:rsidR="00FD7034" w:rsidRPr="00FD7034" w:rsidSect="00D34A67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D756A2"/>
    <w:multiLevelType w:val="hybridMultilevel"/>
    <w:tmpl w:val="165294B6"/>
    <w:lvl w:ilvl="0" w:tplc="7646E71E">
      <w:start w:val="10"/>
      <w:numFmt w:val="bullet"/>
      <w:lvlText w:val="-"/>
      <w:lvlJc w:val="left"/>
      <w:pPr>
        <w:ind w:left="720" w:hanging="360"/>
      </w:pPr>
      <w:rPr>
        <w:rFonts w:ascii="Arial" w:eastAsia="MS Gothic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0508C8"/>
    <w:multiLevelType w:val="hybridMultilevel"/>
    <w:tmpl w:val="DC60F9A0"/>
    <w:lvl w:ilvl="0" w:tplc="3C028E98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155EE7"/>
    <w:multiLevelType w:val="hybridMultilevel"/>
    <w:tmpl w:val="0D78FDF4"/>
    <w:lvl w:ilvl="0" w:tplc="AC8C1C90">
      <w:start w:val="10"/>
      <w:numFmt w:val="bullet"/>
      <w:lvlText w:val="-"/>
      <w:lvlJc w:val="left"/>
      <w:pPr>
        <w:ind w:left="720" w:hanging="360"/>
      </w:pPr>
      <w:rPr>
        <w:rFonts w:ascii="Arial" w:eastAsia="MS Gothic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8337E9"/>
    <w:multiLevelType w:val="hybridMultilevel"/>
    <w:tmpl w:val="66041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FC6F24"/>
    <w:multiLevelType w:val="hybridMultilevel"/>
    <w:tmpl w:val="DEA88C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8732136">
    <w:abstractNumId w:val="1"/>
  </w:num>
  <w:num w:numId="2" w16cid:durableId="1526014218">
    <w:abstractNumId w:val="4"/>
  </w:num>
  <w:num w:numId="3" w16cid:durableId="1758820453">
    <w:abstractNumId w:val="4"/>
  </w:num>
  <w:num w:numId="4" w16cid:durableId="1096444066">
    <w:abstractNumId w:val="3"/>
  </w:num>
  <w:num w:numId="5" w16cid:durableId="956643519">
    <w:abstractNumId w:val="0"/>
  </w:num>
  <w:num w:numId="6" w16cid:durableId="3281027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8"/>
  <w:autoHyphenation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20A"/>
    <w:rsid w:val="00000DA2"/>
    <w:rsid w:val="00006A5D"/>
    <w:rsid w:val="00012D22"/>
    <w:rsid w:val="00016B86"/>
    <w:rsid w:val="000176C6"/>
    <w:rsid w:val="000219E7"/>
    <w:rsid w:val="00023228"/>
    <w:rsid w:val="00024368"/>
    <w:rsid w:val="00027AE3"/>
    <w:rsid w:val="00030995"/>
    <w:rsid w:val="00043326"/>
    <w:rsid w:val="00044B23"/>
    <w:rsid w:val="00047BA7"/>
    <w:rsid w:val="0005500D"/>
    <w:rsid w:val="000561F3"/>
    <w:rsid w:val="00063C69"/>
    <w:rsid w:val="00075D76"/>
    <w:rsid w:val="00094085"/>
    <w:rsid w:val="0009431B"/>
    <w:rsid w:val="00095E26"/>
    <w:rsid w:val="000960A7"/>
    <w:rsid w:val="00096A8D"/>
    <w:rsid w:val="000B480F"/>
    <w:rsid w:val="000B6D3A"/>
    <w:rsid w:val="000C04D0"/>
    <w:rsid w:val="000C7537"/>
    <w:rsid w:val="000D328B"/>
    <w:rsid w:val="000D63CF"/>
    <w:rsid w:val="000E2B84"/>
    <w:rsid w:val="000F2558"/>
    <w:rsid w:val="000F2871"/>
    <w:rsid w:val="001035F3"/>
    <w:rsid w:val="00115758"/>
    <w:rsid w:val="001234F3"/>
    <w:rsid w:val="001276E3"/>
    <w:rsid w:val="00131826"/>
    <w:rsid w:val="0014721D"/>
    <w:rsid w:val="001528E6"/>
    <w:rsid w:val="00157CCA"/>
    <w:rsid w:val="0017118F"/>
    <w:rsid w:val="00183C7C"/>
    <w:rsid w:val="00191843"/>
    <w:rsid w:val="001A4416"/>
    <w:rsid w:val="001B2953"/>
    <w:rsid w:val="001B34D0"/>
    <w:rsid w:val="001B430C"/>
    <w:rsid w:val="001D3745"/>
    <w:rsid w:val="001E08BC"/>
    <w:rsid w:val="001E15F1"/>
    <w:rsid w:val="001F2507"/>
    <w:rsid w:val="00202EFB"/>
    <w:rsid w:val="002041B2"/>
    <w:rsid w:val="00217BB8"/>
    <w:rsid w:val="0022123C"/>
    <w:rsid w:val="0022390C"/>
    <w:rsid w:val="00230A5C"/>
    <w:rsid w:val="00234403"/>
    <w:rsid w:val="00237E58"/>
    <w:rsid w:val="0024125D"/>
    <w:rsid w:val="00246168"/>
    <w:rsid w:val="00247198"/>
    <w:rsid w:val="00263E96"/>
    <w:rsid w:val="00264B7F"/>
    <w:rsid w:val="00272535"/>
    <w:rsid w:val="00272E56"/>
    <w:rsid w:val="00283F59"/>
    <w:rsid w:val="0029020A"/>
    <w:rsid w:val="00291CC5"/>
    <w:rsid w:val="002A2CD1"/>
    <w:rsid w:val="002D4837"/>
    <w:rsid w:val="002D507C"/>
    <w:rsid w:val="002E05ED"/>
    <w:rsid w:val="002E0FDB"/>
    <w:rsid w:val="002E4B82"/>
    <w:rsid w:val="002F0405"/>
    <w:rsid w:val="002F3D7E"/>
    <w:rsid w:val="002F6F7E"/>
    <w:rsid w:val="003003BA"/>
    <w:rsid w:val="0031061A"/>
    <w:rsid w:val="00312BD6"/>
    <w:rsid w:val="0031447E"/>
    <w:rsid w:val="00324152"/>
    <w:rsid w:val="00325541"/>
    <w:rsid w:val="00327014"/>
    <w:rsid w:val="00341F35"/>
    <w:rsid w:val="00343D88"/>
    <w:rsid w:val="00353BF6"/>
    <w:rsid w:val="00354D30"/>
    <w:rsid w:val="00357CE5"/>
    <w:rsid w:val="003656DD"/>
    <w:rsid w:val="003669F5"/>
    <w:rsid w:val="003733C4"/>
    <w:rsid w:val="00376495"/>
    <w:rsid w:val="00381BC8"/>
    <w:rsid w:val="003861C0"/>
    <w:rsid w:val="00387371"/>
    <w:rsid w:val="00397C84"/>
    <w:rsid w:val="003A3F4D"/>
    <w:rsid w:val="003B4DC8"/>
    <w:rsid w:val="003C50EB"/>
    <w:rsid w:val="003C735F"/>
    <w:rsid w:val="003D467F"/>
    <w:rsid w:val="003E1F49"/>
    <w:rsid w:val="003E263A"/>
    <w:rsid w:val="003E613B"/>
    <w:rsid w:val="003F04E7"/>
    <w:rsid w:val="003F1293"/>
    <w:rsid w:val="003F5EB7"/>
    <w:rsid w:val="00412F42"/>
    <w:rsid w:val="004158B5"/>
    <w:rsid w:val="00415C8A"/>
    <w:rsid w:val="00422BD7"/>
    <w:rsid w:val="004348B9"/>
    <w:rsid w:val="00435CF6"/>
    <w:rsid w:val="0044413B"/>
    <w:rsid w:val="004606C1"/>
    <w:rsid w:val="00465A23"/>
    <w:rsid w:val="00466C11"/>
    <w:rsid w:val="00466F11"/>
    <w:rsid w:val="00470110"/>
    <w:rsid w:val="00472979"/>
    <w:rsid w:val="00476D69"/>
    <w:rsid w:val="00483978"/>
    <w:rsid w:val="0049098E"/>
    <w:rsid w:val="00495747"/>
    <w:rsid w:val="00496584"/>
    <w:rsid w:val="004A0380"/>
    <w:rsid w:val="004A274F"/>
    <w:rsid w:val="004A2781"/>
    <w:rsid w:val="004A47BD"/>
    <w:rsid w:val="004A74A8"/>
    <w:rsid w:val="004B0C3B"/>
    <w:rsid w:val="004B43AA"/>
    <w:rsid w:val="004C7817"/>
    <w:rsid w:val="004D00CD"/>
    <w:rsid w:val="004E4F3C"/>
    <w:rsid w:val="004E61C6"/>
    <w:rsid w:val="005114A3"/>
    <w:rsid w:val="005114DB"/>
    <w:rsid w:val="00511B4D"/>
    <w:rsid w:val="00512E1D"/>
    <w:rsid w:val="00513357"/>
    <w:rsid w:val="00532E97"/>
    <w:rsid w:val="005413C3"/>
    <w:rsid w:val="0054637C"/>
    <w:rsid w:val="00550671"/>
    <w:rsid w:val="00552CA2"/>
    <w:rsid w:val="005614BC"/>
    <w:rsid w:val="0058242B"/>
    <w:rsid w:val="00586ACA"/>
    <w:rsid w:val="00595117"/>
    <w:rsid w:val="005A10AE"/>
    <w:rsid w:val="005A463C"/>
    <w:rsid w:val="005B439E"/>
    <w:rsid w:val="005B6CD9"/>
    <w:rsid w:val="005B7FD1"/>
    <w:rsid w:val="005C708A"/>
    <w:rsid w:val="005C72A4"/>
    <w:rsid w:val="005D0028"/>
    <w:rsid w:val="005E1442"/>
    <w:rsid w:val="00607598"/>
    <w:rsid w:val="006166A5"/>
    <w:rsid w:val="0061716D"/>
    <w:rsid w:val="00620567"/>
    <w:rsid w:val="00632697"/>
    <w:rsid w:val="006346D2"/>
    <w:rsid w:val="0063724F"/>
    <w:rsid w:val="006501E2"/>
    <w:rsid w:val="006540D6"/>
    <w:rsid w:val="00656DE0"/>
    <w:rsid w:val="00657BBD"/>
    <w:rsid w:val="00662452"/>
    <w:rsid w:val="006632FA"/>
    <w:rsid w:val="00672372"/>
    <w:rsid w:val="0068189D"/>
    <w:rsid w:val="00683A52"/>
    <w:rsid w:val="00685A1F"/>
    <w:rsid w:val="006A308E"/>
    <w:rsid w:val="006B20D1"/>
    <w:rsid w:val="006B77C0"/>
    <w:rsid w:val="006C339F"/>
    <w:rsid w:val="006C516D"/>
    <w:rsid w:val="006E023B"/>
    <w:rsid w:val="006E10DC"/>
    <w:rsid w:val="006F246A"/>
    <w:rsid w:val="007007FC"/>
    <w:rsid w:val="00716563"/>
    <w:rsid w:val="00716650"/>
    <w:rsid w:val="00726886"/>
    <w:rsid w:val="007304B8"/>
    <w:rsid w:val="007305B4"/>
    <w:rsid w:val="0073711C"/>
    <w:rsid w:val="00737C13"/>
    <w:rsid w:val="0074612E"/>
    <w:rsid w:val="00754852"/>
    <w:rsid w:val="00754B84"/>
    <w:rsid w:val="007567E0"/>
    <w:rsid w:val="0077296E"/>
    <w:rsid w:val="0079663F"/>
    <w:rsid w:val="007A19CC"/>
    <w:rsid w:val="007A483B"/>
    <w:rsid w:val="007A5420"/>
    <w:rsid w:val="007B1212"/>
    <w:rsid w:val="007B556A"/>
    <w:rsid w:val="007C3DD7"/>
    <w:rsid w:val="007D25A7"/>
    <w:rsid w:val="007D66F5"/>
    <w:rsid w:val="007D724F"/>
    <w:rsid w:val="007E7E51"/>
    <w:rsid w:val="007F2647"/>
    <w:rsid w:val="007F4A1B"/>
    <w:rsid w:val="007F4DA3"/>
    <w:rsid w:val="007F7100"/>
    <w:rsid w:val="007F7FB0"/>
    <w:rsid w:val="00800B84"/>
    <w:rsid w:val="0080561E"/>
    <w:rsid w:val="008174F4"/>
    <w:rsid w:val="00831D3F"/>
    <w:rsid w:val="00835D5E"/>
    <w:rsid w:val="00842417"/>
    <w:rsid w:val="008439E4"/>
    <w:rsid w:val="00851CA3"/>
    <w:rsid w:val="008609BE"/>
    <w:rsid w:val="00860CF3"/>
    <w:rsid w:val="00877675"/>
    <w:rsid w:val="00894148"/>
    <w:rsid w:val="008B5324"/>
    <w:rsid w:val="008E0AA2"/>
    <w:rsid w:val="008E0B94"/>
    <w:rsid w:val="008E0D0F"/>
    <w:rsid w:val="008E5082"/>
    <w:rsid w:val="008F1CFB"/>
    <w:rsid w:val="0092351A"/>
    <w:rsid w:val="00926A9D"/>
    <w:rsid w:val="00932786"/>
    <w:rsid w:val="00982822"/>
    <w:rsid w:val="009828F3"/>
    <w:rsid w:val="00997205"/>
    <w:rsid w:val="009977CF"/>
    <w:rsid w:val="009B77E9"/>
    <w:rsid w:val="009D159D"/>
    <w:rsid w:val="009D4241"/>
    <w:rsid w:val="009E4505"/>
    <w:rsid w:val="00A00F29"/>
    <w:rsid w:val="00A07E35"/>
    <w:rsid w:val="00A171AE"/>
    <w:rsid w:val="00A21C64"/>
    <w:rsid w:val="00A242D7"/>
    <w:rsid w:val="00A2730B"/>
    <w:rsid w:val="00A32807"/>
    <w:rsid w:val="00A32B64"/>
    <w:rsid w:val="00A43DF9"/>
    <w:rsid w:val="00A50A8F"/>
    <w:rsid w:val="00A53138"/>
    <w:rsid w:val="00A542CE"/>
    <w:rsid w:val="00A813BB"/>
    <w:rsid w:val="00A83F66"/>
    <w:rsid w:val="00A85611"/>
    <w:rsid w:val="00A86EFF"/>
    <w:rsid w:val="00A87C5D"/>
    <w:rsid w:val="00A9367D"/>
    <w:rsid w:val="00AA41E9"/>
    <w:rsid w:val="00AA62DE"/>
    <w:rsid w:val="00AB29D5"/>
    <w:rsid w:val="00AB603C"/>
    <w:rsid w:val="00AC01C1"/>
    <w:rsid w:val="00AC6DCC"/>
    <w:rsid w:val="00AD5269"/>
    <w:rsid w:val="00AE0F3B"/>
    <w:rsid w:val="00AE1490"/>
    <w:rsid w:val="00AF1A23"/>
    <w:rsid w:val="00AF5AB0"/>
    <w:rsid w:val="00AF5BC7"/>
    <w:rsid w:val="00B00BB6"/>
    <w:rsid w:val="00B136F2"/>
    <w:rsid w:val="00B13BA9"/>
    <w:rsid w:val="00B221AA"/>
    <w:rsid w:val="00B2688F"/>
    <w:rsid w:val="00B30F36"/>
    <w:rsid w:val="00B37669"/>
    <w:rsid w:val="00B41440"/>
    <w:rsid w:val="00B41ABA"/>
    <w:rsid w:val="00B447E7"/>
    <w:rsid w:val="00B47236"/>
    <w:rsid w:val="00B51446"/>
    <w:rsid w:val="00B5180A"/>
    <w:rsid w:val="00B5265E"/>
    <w:rsid w:val="00B60D09"/>
    <w:rsid w:val="00B647E8"/>
    <w:rsid w:val="00B67068"/>
    <w:rsid w:val="00B73B14"/>
    <w:rsid w:val="00B903D8"/>
    <w:rsid w:val="00BC4A97"/>
    <w:rsid w:val="00BD11D4"/>
    <w:rsid w:val="00BD4E4F"/>
    <w:rsid w:val="00BD5A4B"/>
    <w:rsid w:val="00BD6C89"/>
    <w:rsid w:val="00BE3242"/>
    <w:rsid w:val="00BE450E"/>
    <w:rsid w:val="00BE62EE"/>
    <w:rsid w:val="00BF3B49"/>
    <w:rsid w:val="00BF663B"/>
    <w:rsid w:val="00C045E8"/>
    <w:rsid w:val="00C159FD"/>
    <w:rsid w:val="00C22279"/>
    <w:rsid w:val="00C255C2"/>
    <w:rsid w:val="00C30B9E"/>
    <w:rsid w:val="00C4127B"/>
    <w:rsid w:val="00C412E9"/>
    <w:rsid w:val="00C42965"/>
    <w:rsid w:val="00C53D89"/>
    <w:rsid w:val="00C56D3B"/>
    <w:rsid w:val="00C61857"/>
    <w:rsid w:val="00C6295D"/>
    <w:rsid w:val="00C66F34"/>
    <w:rsid w:val="00C702F8"/>
    <w:rsid w:val="00C726F0"/>
    <w:rsid w:val="00C8047E"/>
    <w:rsid w:val="00C838C7"/>
    <w:rsid w:val="00C903F3"/>
    <w:rsid w:val="00C9197E"/>
    <w:rsid w:val="00C95D2C"/>
    <w:rsid w:val="00CA00BB"/>
    <w:rsid w:val="00CC6A15"/>
    <w:rsid w:val="00CC769F"/>
    <w:rsid w:val="00CD391A"/>
    <w:rsid w:val="00CD5FD1"/>
    <w:rsid w:val="00CE06EE"/>
    <w:rsid w:val="00CE1085"/>
    <w:rsid w:val="00CE47AA"/>
    <w:rsid w:val="00CE7488"/>
    <w:rsid w:val="00CF0ED1"/>
    <w:rsid w:val="00D0017C"/>
    <w:rsid w:val="00D019AE"/>
    <w:rsid w:val="00D043FA"/>
    <w:rsid w:val="00D0484E"/>
    <w:rsid w:val="00D21372"/>
    <w:rsid w:val="00D22EE0"/>
    <w:rsid w:val="00D23B1B"/>
    <w:rsid w:val="00D34A67"/>
    <w:rsid w:val="00D36F9B"/>
    <w:rsid w:val="00D43FD7"/>
    <w:rsid w:val="00D4724A"/>
    <w:rsid w:val="00D47D15"/>
    <w:rsid w:val="00D533A1"/>
    <w:rsid w:val="00D66F3D"/>
    <w:rsid w:val="00D75B3F"/>
    <w:rsid w:val="00D77716"/>
    <w:rsid w:val="00D94A39"/>
    <w:rsid w:val="00DA4AB0"/>
    <w:rsid w:val="00DA5D92"/>
    <w:rsid w:val="00DA63F6"/>
    <w:rsid w:val="00DA753B"/>
    <w:rsid w:val="00DE5DB3"/>
    <w:rsid w:val="00DF37F1"/>
    <w:rsid w:val="00DF4B5E"/>
    <w:rsid w:val="00E021F8"/>
    <w:rsid w:val="00E15391"/>
    <w:rsid w:val="00E17DB9"/>
    <w:rsid w:val="00E229AB"/>
    <w:rsid w:val="00E30B60"/>
    <w:rsid w:val="00E30B87"/>
    <w:rsid w:val="00E41F92"/>
    <w:rsid w:val="00E44157"/>
    <w:rsid w:val="00E4540C"/>
    <w:rsid w:val="00E509FC"/>
    <w:rsid w:val="00E52A47"/>
    <w:rsid w:val="00E56BC6"/>
    <w:rsid w:val="00E672AB"/>
    <w:rsid w:val="00E731B4"/>
    <w:rsid w:val="00E75B6B"/>
    <w:rsid w:val="00E80A38"/>
    <w:rsid w:val="00E81EEE"/>
    <w:rsid w:val="00E81F4E"/>
    <w:rsid w:val="00E93C8E"/>
    <w:rsid w:val="00E970C2"/>
    <w:rsid w:val="00EA31B7"/>
    <w:rsid w:val="00EA59F6"/>
    <w:rsid w:val="00EA7919"/>
    <w:rsid w:val="00EC570B"/>
    <w:rsid w:val="00ED016F"/>
    <w:rsid w:val="00EF108F"/>
    <w:rsid w:val="00F10FB2"/>
    <w:rsid w:val="00F11C07"/>
    <w:rsid w:val="00F125C9"/>
    <w:rsid w:val="00F13F06"/>
    <w:rsid w:val="00F1796E"/>
    <w:rsid w:val="00F24B85"/>
    <w:rsid w:val="00F25425"/>
    <w:rsid w:val="00F31D12"/>
    <w:rsid w:val="00F33A1D"/>
    <w:rsid w:val="00F40747"/>
    <w:rsid w:val="00F46340"/>
    <w:rsid w:val="00F558CF"/>
    <w:rsid w:val="00F60002"/>
    <w:rsid w:val="00F67859"/>
    <w:rsid w:val="00F905D7"/>
    <w:rsid w:val="00F949AB"/>
    <w:rsid w:val="00F96408"/>
    <w:rsid w:val="00FA3563"/>
    <w:rsid w:val="00FB2664"/>
    <w:rsid w:val="00FB5369"/>
    <w:rsid w:val="00FB6CDB"/>
    <w:rsid w:val="00FC022F"/>
    <w:rsid w:val="00FC2B09"/>
    <w:rsid w:val="00FD23F4"/>
    <w:rsid w:val="00FD7034"/>
    <w:rsid w:val="00FE04C8"/>
    <w:rsid w:val="00FE798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0FBF8"/>
  <w15:docId w15:val="{038D876B-3C75-4EB6-99DF-660B92650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">
    <w:name w:val="Standa"/>
    <w:uiPriority w:val="99"/>
    <w:rsid w:val="000960A7"/>
    <w:rPr>
      <w:sz w:val="24"/>
      <w:szCs w:val="24"/>
    </w:rPr>
  </w:style>
  <w:style w:type="character" w:customStyle="1" w:styleId="Absatz-Standardschrift">
    <w:name w:val="Absatz-Standardschrift"/>
    <w:uiPriority w:val="99"/>
    <w:semiHidden/>
  </w:style>
  <w:style w:type="table" w:customStyle="1" w:styleId="NormaleTabe">
    <w:name w:val="Normale Tabe"/>
    <w:uiPriority w:val="99"/>
    <w:semiHidden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8">
    <w:name w:val="Standa8"/>
    <w:uiPriority w:val="99"/>
    <w:rsid w:val="00324152"/>
    <w:rPr>
      <w:sz w:val="24"/>
      <w:szCs w:val="24"/>
    </w:rPr>
  </w:style>
  <w:style w:type="character" w:customStyle="1" w:styleId="Absatz-Standardschrift7">
    <w:name w:val="Absatz-Standardschrift7"/>
    <w:uiPriority w:val="99"/>
    <w:semiHidden/>
    <w:rsid w:val="000960A7"/>
  </w:style>
  <w:style w:type="table" w:customStyle="1" w:styleId="NormaleTabe7">
    <w:name w:val="Normale Tabe7"/>
    <w:uiPriority w:val="99"/>
    <w:semiHidden/>
    <w:rsid w:val="000960A7"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7">
    <w:name w:val="Standa7"/>
    <w:uiPriority w:val="99"/>
    <w:rsid w:val="005C72A4"/>
    <w:rPr>
      <w:sz w:val="24"/>
      <w:szCs w:val="24"/>
    </w:rPr>
  </w:style>
  <w:style w:type="character" w:customStyle="1" w:styleId="Absatz-Standardschrift6">
    <w:name w:val="Absatz-Standardschrift6"/>
    <w:uiPriority w:val="99"/>
    <w:semiHidden/>
    <w:rsid w:val="00324152"/>
  </w:style>
  <w:style w:type="table" w:customStyle="1" w:styleId="NormaleTabe6">
    <w:name w:val="Normale Tabe6"/>
    <w:uiPriority w:val="99"/>
    <w:semiHidden/>
    <w:rsid w:val="00324152"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6">
    <w:name w:val="Standa6"/>
    <w:uiPriority w:val="99"/>
    <w:rsid w:val="00FE04C8"/>
    <w:rPr>
      <w:sz w:val="24"/>
      <w:szCs w:val="24"/>
    </w:rPr>
  </w:style>
  <w:style w:type="character" w:customStyle="1" w:styleId="Absatz-Standardschrift5">
    <w:name w:val="Absatz-Standardschrift5"/>
    <w:uiPriority w:val="99"/>
    <w:semiHidden/>
    <w:rsid w:val="005C72A4"/>
  </w:style>
  <w:style w:type="table" w:customStyle="1" w:styleId="NormaleTabe5">
    <w:name w:val="Normale Tabe5"/>
    <w:uiPriority w:val="99"/>
    <w:semiHidden/>
    <w:rsid w:val="005C72A4"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5">
    <w:name w:val="Standa5"/>
    <w:uiPriority w:val="99"/>
    <w:rsid w:val="007A5420"/>
    <w:rPr>
      <w:sz w:val="24"/>
      <w:szCs w:val="24"/>
    </w:rPr>
  </w:style>
  <w:style w:type="character" w:customStyle="1" w:styleId="Absatz-Standardschrift4">
    <w:name w:val="Absatz-Standardschrift4"/>
    <w:uiPriority w:val="99"/>
    <w:semiHidden/>
    <w:rsid w:val="00FE04C8"/>
  </w:style>
  <w:style w:type="table" w:customStyle="1" w:styleId="NormaleTabe4">
    <w:name w:val="Normale Tabe4"/>
    <w:uiPriority w:val="99"/>
    <w:semiHidden/>
    <w:rsid w:val="00FE04C8"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4">
    <w:name w:val="Standa4"/>
    <w:uiPriority w:val="99"/>
    <w:rsid w:val="004A274F"/>
    <w:rPr>
      <w:sz w:val="24"/>
      <w:szCs w:val="24"/>
    </w:rPr>
  </w:style>
  <w:style w:type="character" w:customStyle="1" w:styleId="Absatz-Standardschrift3">
    <w:name w:val="Absatz-Standardschrift3"/>
    <w:uiPriority w:val="99"/>
    <w:semiHidden/>
    <w:rsid w:val="007A5420"/>
  </w:style>
  <w:style w:type="table" w:customStyle="1" w:styleId="NormaleTabe3">
    <w:name w:val="Normale Tabe3"/>
    <w:uiPriority w:val="99"/>
    <w:semiHidden/>
    <w:rsid w:val="007A5420"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3">
    <w:name w:val="Standa3"/>
    <w:uiPriority w:val="99"/>
    <w:rsid w:val="00343D88"/>
    <w:rPr>
      <w:sz w:val="24"/>
      <w:szCs w:val="24"/>
    </w:rPr>
  </w:style>
  <w:style w:type="character" w:customStyle="1" w:styleId="Absatz-Standardschrift2">
    <w:name w:val="Absatz-Standardschrift2"/>
    <w:uiPriority w:val="99"/>
    <w:semiHidden/>
    <w:rsid w:val="004A274F"/>
  </w:style>
  <w:style w:type="table" w:customStyle="1" w:styleId="NormaleTabe2">
    <w:name w:val="Normale Tabe2"/>
    <w:uiPriority w:val="99"/>
    <w:semiHidden/>
    <w:rsid w:val="004A274F"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2">
    <w:name w:val="Standa2"/>
    <w:uiPriority w:val="99"/>
    <w:rsid w:val="0029020A"/>
    <w:rPr>
      <w:sz w:val="24"/>
      <w:szCs w:val="24"/>
    </w:rPr>
  </w:style>
  <w:style w:type="character" w:customStyle="1" w:styleId="Absatz-Standardschrift1">
    <w:name w:val="Absatz-Standardschrift1"/>
    <w:uiPriority w:val="99"/>
    <w:semiHidden/>
    <w:rsid w:val="00343D88"/>
  </w:style>
  <w:style w:type="table" w:customStyle="1" w:styleId="NormaleTabe1">
    <w:name w:val="Normale Tabe1"/>
    <w:uiPriority w:val="99"/>
    <w:semiHidden/>
    <w:rsid w:val="00343D88"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prechblasen">
    <w:name w:val="Sprechblasen"/>
    <w:basedOn w:val="Standa2"/>
    <w:uiPriority w:val="99"/>
    <w:rsid w:val="000550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uiPriority w:val="99"/>
    <w:rsid w:val="0005500D"/>
    <w:rPr>
      <w:rFonts w:ascii="Tahoma" w:hAnsi="Tahoma"/>
      <w:sz w:val="16"/>
    </w:rPr>
  </w:style>
  <w:style w:type="character" w:styleId="Fett">
    <w:name w:val="Strong"/>
    <w:uiPriority w:val="22"/>
    <w:qFormat/>
    <w:rsid w:val="00327014"/>
    <w:rPr>
      <w:rFonts w:cs="Times New Roman"/>
      <w:b/>
    </w:rPr>
  </w:style>
  <w:style w:type="paragraph" w:customStyle="1" w:styleId="StandardWe">
    <w:name w:val="Standard (We"/>
    <w:basedOn w:val="Standa2"/>
    <w:uiPriority w:val="99"/>
    <w:rsid w:val="004C7817"/>
    <w:pPr>
      <w:spacing w:before="100" w:beforeAutospacing="1" w:after="100" w:afterAutospacing="1"/>
    </w:pPr>
  </w:style>
  <w:style w:type="paragraph" w:styleId="Listenabsatz">
    <w:name w:val="List Paragraph"/>
    <w:basedOn w:val="Standa2"/>
    <w:uiPriority w:val="99"/>
    <w:qFormat/>
    <w:rsid w:val="00E021F8"/>
    <w:pPr>
      <w:ind w:left="720"/>
      <w:contextualSpacing/>
    </w:pPr>
  </w:style>
  <w:style w:type="character" w:styleId="Hyperlink">
    <w:name w:val="Hyperlink"/>
    <w:uiPriority w:val="99"/>
    <w:rsid w:val="00511B4D"/>
    <w:rPr>
      <w:rFonts w:cs="Times New Roman"/>
      <w:color w:val="0000FF"/>
      <w:u w:val="single"/>
    </w:rPr>
  </w:style>
  <w:style w:type="paragraph" w:customStyle="1" w:styleId="Standa1">
    <w:name w:val="Standa1"/>
    <w:uiPriority w:val="99"/>
    <w:rsid w:val="002E0FD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C412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9">
    <w:name w:val="Standa9"/>
    <w:uiPriority w:val="99"/>
    <w:rsid w:val="00A85611"/>
    <w:rPr>
      <w:sz w:val="24"/>
      <w:szCs w:val="24"/>
    </w:rPr>
  </w:style>
  <w:style w:type="paragraph" w:styleId="KeinLeerraum">
    <w:name w:val="No Spacing"/>
    <w:uiPriority w:val="1"/>
    <w:qFormat/>
    <w:rsid w:val="00E80A3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8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B7B70-65DB-4315-ACC2-3CBD97FB0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OGM GmbH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Vogt, Christine</dc:creator>
  <cp:lastModifiedBy>Winkler, Dagmar</cp:lastModifiedBy>
  <cp:revision>37</cp:revision>
  <cp:lastPrinted>2025-11-21T08:30:00Z</cp:lastPrinted>
  <dcterms:created xsi:type="dcterms:W3CDTF">2024-11-14T15:43:00Z</dcterms:created>
  <dcterms:modified xsi:type="dcterms:W3CDTF">2026-03-09T10:46:00Z</dcterms:modified>
</cp:coreProperties>
</file>